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31FEC" w:rsidRDefault="000C6068" w:rsidP="00DE290C">
      <w:pPr>
        <w:rPr>
          <w:rFonts w:cstheme="minorHAnsi"/>
          <w:b/>
          <w:bCs/>
          <w:smallCaps/>
          <w:lang w:val="en-US"/>
        </w:rPr>
      </w:pPr>
    </w:p>
    <w:p w14:paraId="3D8CCDF3" w14:textId="35A3560A" w:rsidR="008D704D" w:rsidRPr="005B5C57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5B5C57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28169D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7 </w:t>
      </w:r>
      <w:r w:rsidRPr="005B5C57">
        <w:rPr>
          <w:rFonts w:asciiTheme="minorHAnsi" w:eastAsia="Calibri" w:hAnsiTheme="minorHAnsi" w:cstheme="minorHAnsi"/>
          <w:color w:val="auto"/>
          <w:sz w:val="21"/>
          <w:szCs w:val="21"/>
        </w:rPr>
        <w:t>priedas „Pasiūlymų vertinimo kriterijai ir sąlygos“</w:t>
      </w:r>
      <w:bookmarkEnd w:id="0"/>
      <w:bookmarkEnd w:id="1"/>
      <w:bookmarkEnd w:id="2"/>
    </w:p>
    <w:p w14:paraId="6A0BFF9D" w14:textId="77777777" w:rsidR="00FE3D7C" w:rsidRPr="005B5C57" w:rsidRDefault="00FE3D7C" w:rsidP="00FE3D7C">
      <w:pPr>
        <w:jc w:val="center"/>
        <w:rPr>
          <w:rFonts w:cstheme="minorHAnsi"/>
          <w:b/>
        </w:rPr>
      </w:pPr>
    </w:p>
    <w:p w14:paraId="26338A21" w14:textId="77777777" w:rsidR="0041239B" w:rsidRPr="005B5C57" w:rsidRDefault="0041239B" w:rsidP="0041239B">
      <w:pPr>
        <w:pStyle w:val="Paantrat"/>
        <w:jc w:val="center"/>
        <w:rPr>
          <w:rFonts w:cstheme="minorHAnsi"/>
          <w:bCs/>
          <w:smallCaps/>
          <w:sz w:val="24"/>
          <w:szCs w:val="24"/>
        </w:rPr>
      </w:pPr>
      <w:r w:rsidRPr="005B5C57">
        <w:rPr>
          <w:rFonts w:cstheme="minorHAnsi"/>
          <w:sz w:val="24"/>
          <w:szCs w:val="24"/>
        </w:rPr>
        <w:t>PASIŪLYMŲ VERTINIMO KRITERIJAI ir Sąlygos</w:t>
      </w:r>
    </w:p>
    <w:p w14:paraId="2246DA93" w14:textId="77777777" w:rsidR="0041239B" w:rsidRPr="005B5C57" w:rsidRDefault="0041239B" w:rsidP="0041239B">
      <w:pPr>
        <w:spacing w:line="240" w:lineRule="auto"/>
        <w:ind w:left="7314"/>
        <w:rPr>
          <w:rFonts w:cstheme="minorHAnsi"/>
        </w:rPr>
      </w:pPr>
    </w:p>
    <w:p w14:paraId="133BF0ED" w14:textId="27502979" w:rsidR="0041239B" w:rsidRPr="005B5C57" w:rsidRDefault="0041239B" w:rsidP="0041239B">
      <w:pPr>
        <w:tabs>
          <w:tab w:val="left" w:pos="567"/>
        </w:tabs>
        <w:spacing w:after="0" w:line="240" w:lineRule="auto"/>
        <w:ind w:right="72"/>
        <w:jc w:val="both"/>
        <w:rPr>
          <w:rFonts w:eastAsia="Calibri" w:cstheme="minorHAnsi"/>
        </w:rPr>
      </w:pPr>
      <w:r w:rsidRPr="005B5C57">
        <w:rPr>
          <w:rFonts w:eastAsia="Calibri" w:cstheme="minorHAnsi"/>
        </w:rPr>
        <w:t xml:space="preserve">Perkančioji organizacija ekonomiškai naudingiausią pasiūlymą išrenka žemiau nurodytais kriterijais ir tvarka: </w:t>
      </w:r>
      <w:bookmarkStart w:id="3" w:name="_Hlk125976401"/>
    </w:p>
    <w:p w14:paraId="7D967E6C" w14:textId="10A75B34" w:rsidR="0041239B" w:rsidRPr="005B5C57" w:rsidRDefault="00523957" w:rsidP="0041239B">
      <w:pPr>
        <w:tabs>
          <w:tab w:val="left" w:pos="567"/>
        </w:tabs>
        <w:spacing w:after="0" w:line="240" w:lineRule="auto"/>
        <w:ind w:right="72"/>
        <w:jc w:val="both"/>
        <w:rPr>
          <w:rFonts w:eastAsia="Times New Roman" w:cstheme="minorHAnsi"/>
          <w:lang w:eastAsia="en-US"/>
        </w:rPr>
      </w:pPr>
      <w:r w:rsidRPr="00523957">
        <w:rPr>
          <w:rFonts w:eastAsia="Calibri" w:cstheme="minorHAnsi"/>
          <w:b/>
          <w:bCs/>
        </w:rPr>
        <w:t>Pirma</w:t>
      </w:r>
      <w:r w:rsidR="00D851BD" w:rsidRPr="00523957">
        <w:rPr>
          <w:rFonts w:eastAsia="Calibri" w:cstheme="minorHAnsi"/>
        </w:rPr>
        <w:t xml:space="preserve"> pirkimo dali</w:t>
      </w:r>
      <w:r w:rsidRPr="00523957">
        <w:rPr>
          <w:rFonts w:eastAsia="Calibri" w:cstheme="minorHAnsi"/>
        </w:rPr>
        <w:t>s</w:t>
      </w:r>
      <w:r>
        <w:rPr>
          <w:rFonts w:eastAsia="Calibri" w:cstheme="minorHAnsi"/>
          <w:b/>
          <w:bCs/>
        </w:rPr>
        <w:t xml:space="preserve"> </w:t>
      </w:r>
    </w:p>
    <w:tbl>
      <w:tblPr>
        <w:tblW w:w="92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3332"/>
        <w:gridCol w:w="1984"/>
        <w:gridCol w:w="2126"/>
        <w:gridCol w:w="1418"/>
      </w:tblGrid>
      <w:tr w:rsidR="002C43F2" w:rsidRPr="005B5C57" w14:paraId="685718F3" w14:textId="77777777" w:rsidTr="00394F4C">
        <w:trPr>
          <w:trHeight w:val="1372"/>
        </w:trPr>
        <w:tc>
          <w:tcPr>
            <w:tcW w:w="3768" w:type="dxa"/>
            <w:gridSpan w:val="2"/>
          </w:tcPr>
          <w:p w14:paraId="150C7D19" w14:textId="77777777" w:rsidR="002C43F2" w:rsidRPr="005B5C57" w:rsidRDefault="002C43F2" w:rsidP="002C43F2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bookmarkStart w:id="4" w:name="_Hlk164839570"/>
            <w:r w:rsidRPr="005B5C57">
              <w:rPr>
                <w:rFonts w:eastAsia="Calibri" w:cstheme="minorHAnsi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984" w:type="dxa"/>
          </w:tcPr>
          <w:p w14:paraId="1B27DFD5" w14:textId="77777777" w:rsidR="002C43F2" w:rsidRPr="005B5C57" w:rsidRDefault="002C43F2" w:rsidP="002C43F2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B5C57">
              <w:rPr>
                <w:rFonts w:eastAsia="TimesNewRomanPSMT" w:cstheme="minorHAnsi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126" w:type="dxa"/>
          </w:tcPr>
          <w:p w14:paraId="63C2A73F" w14:textId="77777777" w:rsidR="002C43F2" w:rsidRPr="005B5C57" w:rsidRDefault="002C43F2" w:rsidP="002C43F2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B5C57">
              <w:rPr>
                <w:rFonts w:eastAsia="TimesNewRomanPSMT" w:cstheme="minorHAnsi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1418" w:type="dxa"/>
          </w:tcPr>
          <w:p w14:paraId="3D9716EB" w14:textId="77777777" w:rsidR="002C43F2" w:rsidRPr="005B5C57" w:rsidRDefault="002C43F2" w:rsidP="002C43F2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B5C57">
              <w:rPr>
                <w:rFonts w:eastAsia="TimesNewRomanPSMT" w:cstheme="minorHAnsi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2C43F2" w:rsidRPr="005B5C57" w14:paraId="2FA90E69" w14:textId="77777777" w:rsidTr="00394F4C">
        <w:trPr>
          <w:trHeight w:val="214"/>
        </w:trPr>
        <w:tc>
          <w:tcPr>
            <w:tcW w:w="3768" w:type="dxa"/>
            <w:gridSpan w:val="2"/>
          </w:tcPr>
          <w:p w14:paraId="70650B79" w14:textId="2280AB21" w:rsidR="002C43F2" w:rsidRPr="00346F52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46F5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Prekės kaina C=C1+C2</w:t>
            </w:r>
            <w:r w:rsidR="009054A0" w:rsidRPr="00346F5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+C</w:t>
            </w:r>
            <w:r w:rsidR="009054A0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3</w:t>
            </w:r>
          </w:p>
          <w:p w14:paraId="6F76220E" w14:textId="3ED40437" w:rsidR="002C43F2" w:rsidRPr="002954D1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>C1 – Frontalinio krautuvo ir  komplektuojamos papildomos  įrangos</w:t>
            </w:r>
            <w:r w:rsidR="003B26E7"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(</w:t>
            </w:r>
            <w:r w:rsidR="00972337"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krovimo kaušas, </w:t>
            </w:r>
            <w:r w:rsidR="003B26E7"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palečių krovimo šakės, </w:t>
            </w:r>
            <w:r w:rsidR="003B26E7" w:rsidRPr="002954D1">
              <w:rPr>
                <w:rFonts w:eastAsia="Times New Roman" w:cstheme="minorHAnsi"/>
                <w:sz w:val="20"/>
                <w:szCs w:val="20"/>
                <w:lang w:eastAsia="ar-SA"/>
              </w:rPr>
              <w:t>krovinio jutimo (svėrimo) sistema)</w:t>
            </w:r>
            <w:r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kaina;</w:t>
            </w:r>
          </w:p>
          <w:p w14:paraId="5E2DC62F" w14:textId="2B290C86" w:rsidR="002C43F2" w:rsidRPr="002954D1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C2 – </w:t>
            </w:r>
            <w:r w:rsidR="00972337"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>Tiekėjo</w:t>
            </w:r>
            <w:r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siūlomų atlikti </w:t>
            </w:r>
            <w:r w:rsidR="003B26E7"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frontalinio krautuvo </w:t>
            </w:r>
            <w:r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>privalomų techninių aptarnavimų kaina</w:t>
            </w:r>
            <w:r w:rsidR="003B26E7"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>.</w:t>
            </w:r>
          </w:p>
          <w:p w14:paraId="22057217" w14:textId="52362D5E" w:rsidR="00DD269D" w:rsidRPr="005B5C57" w:rsidRDefault="00DD269D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C3 – </w:t>
            </w:r>
            <w:r w:rsidR="00972337"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>Tiekėjo</w:t>
            </w:r>
            <w:r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siūlomų atlikti svėrimo įrangos privalomų techninių aptarnavimų </w:t>
            </w:r>
            <w:r w:rsidR="00972337"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ir metrologinių patikrų </w:t>
            </w:r>
            <w:r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>kaina</w:t>
            </w:r>
            <w:r w:rsidR="003B26E7"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1984" w:type="dxa"/>
          </w:tcPr>
          <w:p w14:paraId="45F6B1B3" w14:textId="77777777" w:rsidR="002C43F2" w:rsidRPr="005B5C57" w:rsidRDefault="002C43F2" w:rsidP="002C43F2">
            <w:pPr>
              <w:spacing w:after="0" w:line="240" w:lineRule="auto"/>
              <w:jc w:val="both"/>
              <w:rPr>
                <w:rFonts w:eastAsia="Calibri" w:cstheme="minorHAnsi"/>
                <w:lang w:eastAsia="en-US"/>
              </w:rPr>
            </w:pPr>
          </w:p>
        </w:tc>
        <w:tc>
          <w:tcPr>
            <w:tcW w:w="2126" w:type="dxa"/>
          </w:tcPr>
          <w:p w14:paraId="240BF599" w14:textId="77777777" w:rsidR="002C43F2" w:rsidRPr="005B5C57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18" w:type="dxa"/>
          </w:tcPr>
          <w:p w14:paraId="349EA766" w14:textId="5B84FD74" w:rsidR="002C43F2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</w:t>
            </w:r>
            <w:r w:rsidRPr="003B26E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7F1BE5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5</w:t>
            </w:r>
            <w:r w:rsidR="00D527DC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3</w:t>
            </w:r>
          </w:p>
          <w:p w14:paraId="79D9B2B0" w14:textId="53E046DA" w:rsidR="004F3942" w:rsidRPr="005B5C57" w:rsidRDefault="004F394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2C43F2" w:rsidRPr="005B5C57" w14:paraId="6093AAE8" w14:textId="77777777" w:rsidTr="00394F4C">
        <w:trPr>
          <w:trHeight w:val="214"/>
        </w:trPr>
        <w:tc>
          <w:tcPr>
            <w:tcW w:w="9296" w:type="dxa"/>
            <w:gridSpan w:val="5"/>
          </w:tcPr>
          <w:p w14:paraId="039AB162" w14:textId="77777777" w:rsidR="002C43F2" w:rsidRPr="005B5C57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5B5C57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2C43F2" w:rsidRPr="005B5C57" w14:paraId="5C2A2F5A" w14:textId="77777777" w:rsidTr="00394F4C">
        <w:trPr>
          <w:trHeight w:val="376"/>
        </w:trPr>
        <w:tc>
          <w:tcPr>
            <w:tcW w:w="436" w:type="dxa"/>
          </w:tcPr>
          <w:p w14:paraId="1C1069DD" w14:textId="77777777" w:rsidR="002C43F2" w:rsidRPr="005B5C57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32" w:type="dxa"/>
          </w:tcPr>
          <w:p w14:paraId="3CBA061F" w14:textId="22459303" w:rsidR="002C43F2" w:rsidRPr="005B5C57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Suteikiamas pilnos garantijos terminas</w:t>
            </w:r>
            <w:r w:rsidRPr="005B5C57">
              <w:rPr>
                <w:rFonts w:eastAsia="Arial Unicode MS" w:cstheme="minorHAnsi"/>
                <w:lang w:eastAsia="zh-CN"/>
              </w:rPr>
              <w:t xml:space="preserve"> frontaliniam  krautuvui</w:t>
            </w:r>
            <w:r w:rsidRPr="005B5C57">
              <w:rPr>
                <w:rFonts w:eastAsia="Times New Roman" w:cstheme="minorHAnsi"/>
                <w:lang w:eastAsia="en-US"/>
              </w:rPr>
              <w:t xml:space="preserve"> (įskaitant kartu komplektuojamą įrangą, išskyrus svėrimo įrangą) </w:t>
            </w:r>
          </w:p>
        </w:tc>
        <w:tc>
          <w:tcPr>
            <w:tcW w:w="1984" w:type="dxa"/>
          </w:tcPr>
          <w:p w14:paraId="4789AE00" w14:textId="145890D6" w:rsidR="002C43F2" w:rsidRPr="005B5C57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B84613">
              <w:rPr>
                <w:rFonts w:eastAsia="Arial Unicode MS" w:cstheme="minorHAnsi"/>
                <w:bCs/>
                <w:color w:val="000000"/>
                <w:lang w:eastAsia="zh-CN"/>
              </w:rPr>
              <w:t>12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mėn.,</w:t>
            </w:r>
          </w:p>
          <w:p w14:paraId="07E50E92" w14:textId="117FE09D" w:rsidR="002C43F2" w:rsidRPr="005B5C57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darant prielaidą, kad išdirbis kas metai neviršys 1500 darbo valandų </w:t>
            </w:r>
          </w:p>
        </w:tc>
        <w:tc>
          <w:tcPr>
            <w:tcW w:w="2126" w:type="dxa"/>
          </w:tcPr>
          <w:p w14:paraId="796C9EF9" w14:textId="77777777" w:rsidR="002C43F2" w:rsidRPr="005B5C57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18" w:type="dxa"/>
          </w:tcPr>
          <w:p w14:paraId="571BAF8A" w14:textId="77777777" w:rsidR="002C43F2" w:rsidRPr="005B5C57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 w:rsidRPr="00EF7AC1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5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</w:p>
        </w:tc>
      </w:tr>
      <w:tr w:rsidR="002C43F2" w:rsidRPr="005B5C57" w14:paraId="17460473" w14:textId="77777777" w:rsidTr="00394F4C">
        <w:trPr>
          <w:trHeight w:val="376"/>
        </w:trPr>
        <w:tc>
          <w:tcPr>
            <w:tcW w:w="436" w:type="dxa"/>
          </w:tcPr>
          <w:p w14:paraId="596770F3" w14:textId="77777777" w:rsidR="002C43F2" w:rsidRPr="005B5C57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32" w:type="dxa"/>
            <w:vAlign w:val="center"/>
          </w:tcPr>
          <w:p w14:paraId="706511A3" w14:textId="77777777" w:rsidR="002C43F2" w:rsidRPr="005B5C57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Suteikiamas pilnos garantinis terminas svėrimo įrangai (pagrindiniams svėrimo įrangos komponentams)</w:t>
            </w:r>
          </w:p>
        </w:tc>
        <w:tc>
          <w:tcPr>
            <w:tcW w:w="1984" w:type="dxa"/>
            <w:vAlign w:val="center"/>
          </w:tcPr>
          <w:p w14:paraId="7062819D" w14:textId="57250E52" w:rsidR="002C43F2" w:rsidRPr="005B5C57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B84613">
              <w:rPr>
                <w:rFonts w:eastAsia="Arial Unicode MS" w:cstheme="minorHAnsi"/>
                <w:bCs/>
                <w:color w:val="000000"/>
                <w:lang w:eastAsia="zh-CN"/>
              </w:rPr>
              <w:t>12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mėn. </w:t>
            </w:r>
          </w:p>
        </w:tc>
        <w:tc>
          <w:tcPr>
            <w:tcW w:w="2126" w:type="dxa"/>
            <w:vAlign w:val="center"/>
          </w:tcPr>
          <w:p w14:paraId="0E13575A" w14:textId="77777777" w:rsidR="002C43F2" w:rsidRPr="005B5C57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18" w:type="dxa"/>
            <w:vAlign w:val="center"/>
          </w:tcPr>
          <w:p w14:paraId="170AE027" w14:textId="77777777" w:rsidR="002C43F2" w:rsidRPr="005B5C57" w:rsidRDefault="002C43F2" w:rsidP="002C43F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Pr="00EF7AC1"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</w:p>
        </w:tc>
      </w:tr>
      <w:tr w:rsidR="00AA3992" w:rsidRPr="005B5C57" w14:paraId="5344E642" w14:textId="77777777" w:rsidTr="00AA3992">
        <w:trPr>
          <w:trHeight w:val="120"/>
        </w:trPr>
        <w:tc>
          <w:tcPr>
            <w:tcW w:w="9296" w:type="dxa"/>
            <w:gridSpan w:val="5"/>
          </w:tcPr>
          <w:p w14:paraId="5ED6032E" w14:textId="2324672D" w:rsidR="00AA3992" w:rsidRPr="005B5C57" w:rsidRDefault="00AA3992" w:rsidP="00AA399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F93D78">
              <w:t>Prekių prioritetinės techninės savybės</w:t>
            </w:r>
            <w:r>
              <w:t>:</w:t>
            </w:r>
          </w:p>
        </w:tc>
      </w:tr>
      <w:tr w:rsidR="009B1288" w:rsidRPr="005B5C57" w14:paraId="77514E46" w14:textId="77777777" w:rsidTr="00394F4C">
        <w:trPr>
          <w:trHeight w:val="376"/>
        </w:trPr>
        <w:tc>
          <w:tcPr>
            <w:tcW w:w="436" w:type="dxa"/>
          </w:tcPr>
          <w:p w14:paraId="74255FCE" w14:textId="77777777" w:rsidR="009B1288" w:rsidRPr="005B5C57" w:rsidRDefault="009B1288" w:rsidP="009B12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332" w:type="dxa"/>
          </w:tcPr>
          <w:p w14:paraId="234E70F1" w14:textId="5E69F652" w:rsidR="009B1288" w:rsidRPr="004F3942" w:rsidRDefault="009B1288" w:rsidP="009B12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strike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Aušinimo sistemos ventiliatorius</w:t>
            </w:r>
          </w:p>
        </w:tc>
        <w:tc>
          <w:tcPr>
            <w:tcW w:w="1984" w:type="dxa"/>
          </w:tcPr>
          <w:p w14:paraId="134F8A8C" w14:textId="221B8514" w:rsidR="009B1288" w:rsidRPr="00C335BF" w:rsidRDefault="009B1288" w:rsidP="009B12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highlight w:val="yellow"/>
                <w:shd w:val="clear" w:color="auto" w:fill="FFFFFF"/>
                <w:lang w:eastAsia="zh-CN"/>
              </w:rPr>
            </w:pPr>
            <w:proofErr w:type="spellStart"/>
            <w:r w:rsidRPr="005B5C57">
              <w:rPr>
                <w:rFonts w:eastAsia="Times New Roman" w:cstheme="minorHAnsi"/>
                <w:lang w:eastAsia="ar-SA"/>
              </w:rPr>
              <w:t>Reversuojamas</w:t>
            </w:r>
            <w:proofErr w:type="spellEnd"/>
            <w:r w:rsidRPr="005B5C57">
              <w:rPr>
                <w:rFonts w:eastAsia="Times New Roman" w:cstheme="minorHAnsi"/>
                <w:lang w:eastAsia="ar-SA"/>
              </w:rPr>
              <w:t xml:space="preserve"> aušinimo sistemos ventiliatorius, turintis hidraulinę pavarą</w:t>
            </w:r>
          </w:p>
        </w:tc>
        <w:tc>
          <w:tcPr>
            <w:tcW w:w="2126" w:type="dxa"/>
          </w:tcPr>
          <w:p w14:paraId="14CD0937" w14:textId="77777777" w:rsidR="009B1288" w:rsidRPr="002954D1" w:rsidRDefault="009B1288" w:rsidP="009B12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proofErr w:type="spellStart"/>
            <w:r w:rsidRPr="002954D1">
              <w:rPr>
                <w:rFonts w:eastAsia="Times New Roman" w:cstheme="minorHAnsi"/>
                <w:sz w:val="20"/>
                <w:szCs w:val="20"/>
                <w:lang w:eastAsia="ar-SA"/>
              </w:rPr>
              <w:t>Reversuojamas</w:t>
            </w:r>
            <w:proofErr w:type="spellEnd"/>
            <w:r w:rsidRPr="002954D1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aušinimo sistemos ventiliatorius, turintis hidraulinę pavarą.</w:t>
            </w:r>
          </w:p>
          <w:p w14:paraId="6D82CACA" w14:textId="15611E04" w:rsidR="009B1288" w:rsidRPr="00C335BF" w:rsidRDefault="009B1288" w:rsidP="009B12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highlight w:val="yellow"/>
                <w:shd w:val="clear" w:color="auto" w:fill="FFFFFF"/>
                <w:lang w:eastAsia="zh-CN"/>
              </w:rPr>
            </w:pPr>
            <w:r w:rsidRPr="002954D1">
              <w:rPr>
                <w:rFonts w:eastAsia="Times New Roman" w:cstheme="minorHAnsi"/>
                <w:sz w:val="20"/>
                <w:szCs w:val="20"/>
                <w:lang w:eastAsia="ar-SA"/>
              </w:rPr>
              <w:t>Pavaros valdymas – rankinis ir automatinis</w:t>
            </w:r>
            <w:r w:rsidRPr="005B5C57">
              <w:rPr>
                <w:rFonts w:eastAsia="Times New Roman" w:cstheme="minorHAnsi"/>
                <w:lang w:eastAsia="ar-SA"/>
              </w:rPr>
              <w:t xml:space="preserve"> </w:t>
            </w:r>
          </w:p>
        </w:tc>
        <w:tc>
          <w:tcPr>
            <w:tcW w:w="1418" w:type="dxa"/>
          </w:tcPr>
          <w:p w14:paraId="7965F512" w14:textId="5363EF59" w:rsidR="009B1288" w:rsidRDefault="009B1288" w:rsidP="009B12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bookmarkStart w:id="5" w:name="_Hlk127874887"/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3B26E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bookmarkEnd w:id="5"/>
            <w:r w:rsidR="00982DEF"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  <w:r w:rsidR="009D78E3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</w:p>
          <w:p w14:paraId="2329027E" w14:textId="7497108D" w:rsidR="009B1288" w:rsidRPr="005B5C57" w:rsidRDefault="009B1288" w:rsidP="009B12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9B1288" w:rsidRPr="005B5C57" w14:paraId="55FADADB" w14:textId="77777777" w:rsidTr="00394F4C">
        <w:trPr>
          <w:trHeight w:val="376"/>
        </w:trPr>
        <w:tc>
          <w:tcPr>
            <w:tcW w:w="436" w:type="dxa"/>
          </w:tcPr>
          <w:p w14:paraId="0534BD9B" w14:textId="77777777" w:rsidR="009B1288" w:rsidRPr="005B5C57" w:rsidRDefault="009B1288" w:rsidP="009B12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332" w:type="dxa"/>
          </w:tcPr>
          <w:p w14:paraId="535AA59F" w14:textId="3A4C6158" w:rsidR="009B1288" w:rsidRPr="004F3942" w:rsidRDefault="009B1288" w:rsidP="009B12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strike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Kilimo kampo </w:t>
            </w:r>
            <w:r>
              <w:rPr>
                <w:rFonts w:eastAsia="Arial Unicode MS" w:cstheme="minorHAnsi"/>
                <w:color w:val="000000"/>
                <w:lang w:eastAsia="zh-CN"/>
              </w:rPr>
              <w:t>kontrolės sistema</w:t>
            </w:r>
          </w:p>
        </w:tc>
        <w:tc>
          <w:tcPr>
            <w:tcW w:w="1984" w:type="dxa"/>
          </w:tcPr>
          <w:p w14:paraId="57909515" w14:textId="0840EC7F" w:rsidR="009B1288" w:rsidRPr="005B5C57" w:rsidRDefault="009B1288" w:rsidP="009B12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Nėra</w:t>
            </w:r>
          </w:p>
        </w:tc>
        <w:tc>
          <w:tcPr>
            <w:tcW w:w="2126" w:type="dxa"/>
          </w:tcPr>
          <w:p w14:paraId="60B43C0A" w14:textId="7FE90B45" w:rsidR="009B1288" w:rsidRPr="002954D1" w:rsidRDefault="009B1288" w:rsidP="009B12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2954D1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Gamintojo numatyta ir įrengta įkalnės kampo kontrolės sistema, </w:t>
            </w:r>
            <w:r w:rsidRPr="002954D1">
              <w:rPr>
                <w:rFonts w:eastAsia="Times New Roman" w:cstheme="minorHAnsi"/>
                <w:sz w:val="20"/>
                <w:szCs w:val="20"/>
                <w:lang w:eastAsia="ar-SA"/>
              </w:rPr>
              <w:lastRenderedPageBreak/>
              <w:t xml:space="preserve">optimizuojanti krautuvo traukos  parametrus, vykdant krovimo darbus </w:t>
            </w:r>
            <w:r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418" w:type="dxa"/>
          </w:tcPr>
          <w:p w14:paraId="262FEFE7" w14:textId="1A383F5F" w:rsidR="009B1288" w:rsidRDefault="009B1288" w:rsidP="009B12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4B73BD">
              <w:rPr>
                <w:rFonts w:eastAsia="Arial Unicode MS" w:cstheme="minorHAnsi"/>
                <w:shd w:val="clear" w:color="auto" w:fill="FFFFFF"/>
                <w:lang w:eastAsia="zh-CN"/>
              </w:rPr>
              <w:lastRenderedPageBreak/>
              <w:t>Y</w:t>
            </w:r>
            <w:r w:rsidR="003B26E7" w:rsidRPr="004B73BD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4</w:t>
            </w:r>
            <w:r w:rsidRPr="004B73BD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EF7AC1">
              <w:rPr>
                <w:rFonts w:eastAsia="Arial Unicode MS" w:cstheme="minorHAnsi"/>
                <w:shd w:val="clear" w:color="auto" w:fill="FFFFFF"/>
                <w:lang w:eastAsia="zh-CN"/>
              </w:rPr>
              <w:t>4</w:t>
            </w:r>
            <w:r w:rsidR="00982DEF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</w:p>
          <w:p w14:paraId="7D703DAC" w14:textId="448D71A3" w:rsidR="009B1288" w:rsidRPr="005B5C57" w:rsidRDefault="009B1288" w:rsidP="009B12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4B73BD" w:rsidRPr="005B5C57" w14:paraId="502C158A" w14:textId="77777777" w:rsidTr="00394F4C">
        <w:trPr>
          <w:trHeight w:val="376"/>
        </w:trPr>
        <w:tc>
          <w:tcPr>
            <w:tcW w:w="436" w:type="dxa"/>
          </w:tcPr>
          <w:p w14:paraId="540B773D" w14:textId="2D05893F" w:rsidR="004B73BD" w:rsidRPr="003021A6" w:rsidRDefault="004B73BD" w:rsidP="004B73B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021A6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3021A6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332" w:type="dxa"/>
          </w:tcPr>
          <w:p w14:paraId="374FDACD" w14:textId="3B6C66D2" w:rsidR="004B73BD" w:rsidRPr="003021A6" w:rsidRDefault="004B73BD" w:rsidP="004B73B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3021A6">
              <w:rPr>
                <w:rFonts w:eastAsia="Arial Unicode MS" w:cstheme="minorHAnsi"/>
                <w:color w:val="000000"/>
                <w:lang w:eastAsia="zh-CN"/>
              </w:rPr>
              <w:t>Automatin</w:t>
            </w:r>
            <w:r w:rsidR="003021A6" w:rsidRPr="003021A6">
              <w:rPr>
                <w:rFonts w:eastAsia="Arial Unicode MS" w:cstheme="minorHAnsi"/>
                <w:color w:val="000000"/>
                <w:lang w:eastAsia="zh-CN"/>
              </w:rPr>
              <w:t>ė</w:t>
            </w:r>
            <w:r w:rsidRPr="003021A6">
              <w:rPr>
                <w:rFonts w:eastAsia="Arial Unicode MS" w:cstheme="minorHAnsi"/>
                <w:color w:val="000000"/>
                <w:lang w:eastAsia="zh-CN"/>
              </w:rPr>
              <w:t xml:space="preserve"> greičio </w:t>
            </w:r>
            <w:r w:rsidR="003021A6" w:rsidRPr="003021A6">
              <w:rPr>
                <w:rFonts w:eastAsia="Arial Unicode MS" w:cstheme="minorHAnsi"/>
                <w:color w:val="000000"/>
                <w:lang w:eastAsia="zh-CN"/>
              </w:rPr>
              <w:t>kontrolės sistema</w:t>
            </w:r>
          </w:p>
          <w:p w14:paraId="56EA42BD" w14:textId="48B14D3F" w:rsidR="00447FBE" w:rsidRPr="003021A6" w:rsidRDefault="00447FBE" w:rsidP="004B73B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B050"/>
                <w:lang w:eastAsia="zh-CN"/>
              </w:rPr>
            </w:pPr>
          </w:p>
        </w:tc>
        <w:tc>
          <w:tcPr>
            <w:tcW w:w="1984" w:type="dxa"/>
          </w:tcPr>
          <w:p w14:paraId="740F35DB" w14:textId="394491CC" w:rsidR="004B73BD" w:rsidRPr="005B5C57" w:rsidRDefault="004B73BD" w:rsidP="004B73B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Nėra</w:t>
            </w:r>
          </w:p>
        </w:tc>
        <w:tc>
          <w:tcPr>
            <w:tcW w:w="2126" w:type="dxa"/>
          </w:tcPr>
          <w:p w14:paraId="069213AA" w14:textId="105BAE82" w:rsidR="004B73BD" w:rsidRPr="002954D1" w:rsidRDefault="003021A6" w:rsidP="004B73B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ar-SA"/>
              </w:rPr>
            </w:pPr>
            <w:r w:rsidRPr="002954D1">
              <w:rPr>
                <w:rFonts w:eastAsia="Times New Roman" w:cstheme="minorHAnsi"/>
                <w:sz w:val="20"/>
                <w:szCs w:val="20"/>
                <w:lang w:eastAsia="ar-SA"/>
              </w:rPr>
              <w:t>Gamintojo numatyta ir įrengta judėjimo greičio kontrolės sistema, automatiškai lėtinanti krautuvo judėjimo greičio parametrus prasidedant strėlės su kaušu pakėlimui.</w:t>
            </w:r>
            <w:r w:rsidR="004B73BD"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  </w:t>
            </w:r>
            <w:r w:rsidR="004B73BD" w:rsidRPr="002954D1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418" w:type="dxa"/>
          </w:tcPr>
          <w:p w14:paraId="2F1E0693" w14:textId="1E5942D3" w:rsidR="004B73BD" w:rsidRDefault="004B73BD" w:rsidP="004B73B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021A6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3021A6" w:rsidRPr="003021A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5</w:t>
            </w:r>
            <w:r w:rsidRPr="003021A6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3169A3"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  <w:r w:rsidR="009D78E3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</w:p>
          <w:p w14:paraId="2D091309" w14:textId="2213E077" w:rsidR="004B73BD" w:rsidRPr="003B26E7" w:rsidRDefault="004B73BD" w:rsidP="004B73B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highlight w:val="yellow"/>
                <w:shd w:val="clear" w:color="auto" w:fill="FFFFFF"/>
                <w:lang w:eastAsia="zh-CN"/>
              </w:rPr>
            </w:pPr>
          </w:p>
        </w:tc>
      </w:tr>
      <w:tr w:rsidR="004B73BD" w:rsidRPr="005B5C57" w14:paraId="3576233D" w14:textId="77777777" w:rsidTr="00394F4C">
        <w:trPr>
          <w:trHeight w:val="376"/>
        </w:trPr>
        <w:tc>
          <w:tcPr>
            <w:tcW w:w="436" w:type="dxa"/>
          </w:tcPr>
          <w:p w14:paraId="13AAE8A4" w14:textId="54836DAE" w:rsidR="004B73BD" w:rsidRPr="00566197" w:rsidRDefault="004B73BD" w:rsidP="004B73B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highlight w:val="red"/>
                <w:shd w:val="clear" w:color="auto" w:fill="FFFFFF"/>
                <w:lang w:eastAsia="zh-CN"/>
              </w:rPr>
            </w:pPr>
            <w:bookmarkStart w:id="6" w:name="_Hlk130805310"/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332" w:type="dxa"/>
          </w:tcPr>
          <w:p w14:paraId="1EAB9054" w14:textId="138D7FD3" w:rsidR="004B73BD" w:rsidRPr="00566197" w:rsidRDefault="004B73BD" w:rsidP="004B73B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highlight w:val="red"/>
                <w:lang w:eastAsia="zh-CN"/>
              </w:rPr>
            </w:pPr>
            <w:r w:rsidRPr="00566197">
              <w:rPr>
                <w:rFonts w:eastAsia="Times New Roman" w:cstheme="minorHAnsi"/>
                <w:lang w:eastAsia="en-US"/>
              </w:rPr>
              <w:t>Krautuvo vairavimas</w:t>
            </w:r>
          </w:p>
        </w:tc>
        <w:tc>
          <w:tcPr>
            <w:tcW w:w="1984" w:type="dxa"/>
          </w:tcPr>
          <w:p w14:paraId="3FE54A52" w14:textId="366D6DC9" w:rsidR="004B73BD" w:rsidRPr="00566197" w:rsidRDefault="004B73BD" w:rsidP="004B73B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66197">
              <w:rPr>
                <w:rFonts w:eastAsia="Arial Unicode MS" w:cstheme="minorHAnsi"/>
                <w:bCs/>
                <w:color w:val="000000"/>
                <w:lang w:eastAsia="zh-CN"/>
              </w:rPr>
              <w:t>Vairavimui įrengtas vairo ratas</w:t>
            </w:r>
          </w:p>
        </w:tc>
        <w:tc>
          <w:tcPr>
            <w:tcW w:w="2126" w:type="dxa"/>
          </w:tcPr>
          <w:p w14:paraId="5A610866" w14:textId="186E446D" w:rsidR="004B73BD" w:rsidRPr="005B5C57" w:rsidRDefault="004B73BD" w:rsidP="004B73B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Vairavimui įrengtas vairo ratas</w:t>
            </w:r>
            <w:r w:rsidRPr="005B5C57">
              <w:rPr>
                <w:rFonts w:eastAsia="Times New Roman" w:cstheme="minorHAnsi"/>
                <w:lang w:eastAsia="ar-SA"/>
              </w:rPr>
              <w:t xml:space="preserve"> ir papildomai įrengta vairalazdė, skirta krautuvo vairavimui krovos metu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3CCE9960" w14:textId="15EA5CE3" w:rsidR="004B73BD" w:rsidRDefault="004B73BD" w:rsidP="004B73B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3021A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6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EF7AC1"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</w:p>
          <w:p w14:paraId="578C1E60" w14:textId="5C628786" w:rsidR="004B73BD" w:rsidRPr="005B5C57" w:rsidRDefault="004B73BD" w:rsidP="004B73B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bookmarkEnd w:id="6"/>
      <w:tr w:rsidR="00237552" w:rsidRPr="005B5C57" w14:paraId="45D20DA9" w14:textId="77777777" w:rsidTr="00394F4C">
        <w:trPr>
          <w:trHeight w:val="376"/>
        </w:trPr>
        <w:tc>
          <w:tcPr>
            <w:tcW w:w="436" w:type="dxa"/>
          </w:tcPr>
          <w:p w14:paraId="1032B740" w14:textId="66946648" w:rsidR="00237552" w:rsidRPr="005B5C57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332" w:type="dxa"/>
          </w:tcPr>
          <w:p w14:paraId="04ACCECC" w14:textId="657662F8" w:rsidR="00237552" w:rsidRPr="005B5C57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Aušinimo ir hidraulinės sistemų  temperatūrinių parametrų kontrolės sistema</w:t>
            </w:r>
          </w:p>
        </w:tc>
        <w:tc>
          <w:tcPr>
            <w:tcW w:w="1984" w:type="dxa"/>
          </w:tcPr>
          <w:p w14:paraId="74861297" w14:textId="3508B2D3" w:rsidR="00237552" w:rsidRPr="005B5C57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Nėra</w:t>
            </w:r>
          </w:p>
        </w:tc>
        <w:tc>
          <w:tcPr>
            <w:tcW w:w="2126" w:type="dxa"/>
          </w:tcPr>
          <w:p w14:paraId="276650EB" w14:textId="5857BDA4" w:rsidR="00237552" w:rsidRPr="002954D1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2954D1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Gamintojo numatyta ir įrengta automatinė aušinimo ir hidraulinės sistemų spartesnio pašildymo sistema, aktyvuojama kai  aušinimo skysčio ir hidraulinės alyvos temperatūriniai parametrai yra žemiau  darbinių </w:t>
            </w:r>
            <w:r w:rsidRPr="002954D1">
              <w:rPr>
                <w:rFonts w:eastAsia="Arial Unicode MS" w:cstheme="minorHAnsi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 </w:t>
            </w:r>
          </w:p>
        </w:tc>
        <w:tc>
          <w:tcPr>
            <w:tcW w:w="1418" w:type="dxa"/>
          </w:tcPr>
          <w:p w14:paraId="3DFC8E31" w14:textId="2E18E3FB" w:rsidR="00237552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7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EF7AC1"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  <w:r w:rsidR="009D78E3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</w:p>
          <w:p w14:paraId="1B3B1CF1" w14:textId="538C0054" w:rsidR="00237552" w:rsidRPr="005B5C57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237552" w:rsidRPr="005B5C57" w14:paraId="5F8EF016" w14:textId="77777777" w:rsidTr="00394F4C">
        <w:trPr>
          <w:trHeight w:val="376"/>
        </w:trPr>
        <w:tc>
          <w:tcPr>
            <w:tcW w:w="436" w:type="dxa"/>
          </w:tcPr>
          <w:p w14:paraId="2662EA82" w14:textId="6624B4EA" w:rsidR="00237552" w:rsidRPr="005B5C57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highlight w:val="green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332" w:type="dxa"/>
          </w:tcPr>
          <w:p w14:paraId="3BCB3619" w14:textId="516EBF55" w:rsidR="00237552" w:rsidRPr="005B5C57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Triukšmo lygis kabinoje</w:t>
            </w:r>
          </w:p>
        </w:tc>
        <w:tc>
          <w:tcPr>
            <w:tcW w:w="1984" w:type="dxa"/>
          </w:tcPr>
          <w:p w14:paraId="7DE731BF" w14:textId="5FCE4B50" w:rsidR="00237552" w:rsidRPr="004F3942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strike/>
                <w:lang w:eastAsia="ar-SA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Ne didesnis 7</w:t>
            </w:r>
            <w:r w:rsidR="002819A3">
              <w:rPr>
                <w:rFonts w:eastAsia="Arial Unicode MS" w:cstheme="minorHAnsi"/>
                <w:bCs/>
                <w:color w:val="000000"/>
                <w:lang w:eastAsia="zh-CN"/>
              </w:rPr>
              <w:t>2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dB</w:t>
            </w:r>
            <w:proofErr w:type="spellEnd"/>
          </w:p>
        </w:tc>
        <w:tc>
          <w:tcPr>
            <w:tcW w:w="2126" w:type="dxa"/>
          </w:tcPr>
          <w:p w14:paraId="76C27614" w14:textId="77777777" w:rsidR="00237552" w:rsidRPr="005B5C57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  <w:p w14:paraId="296C7655" w14:textId="0FB46CBA" w:rsidR="00237552" w:rsidRPr="005B5C57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2705B3D4" w14:textId="2EC67BEF" w:rsidR="00237552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3A01BF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8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BD1BFF"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  <w:r w:rsidR="00982DEF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</w:p>
          <w:p w14:paraId="20D098E5" w14:textId="77777777" w:rsidR="00237552" w:rsidRPr="005B5C57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  <w:p w14:paraId="41045DCA" w14:textId="1795111B" w:rsidR="00237552" w:rsidRPr="005B5C57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237552" w:rsidRPr="005B5C57" w14:paraId="18DC3FEC" w14:textId="77777777" w:rsidTr="00394F4C">
        <w:trPr>
          <w:trHeight w:val="376"/>
        </w:trPr>
        <w:tc>
          <w:tcPr>
            <w:tcW w:w="436" w:type="dxa"/>
          </w:tcPr>
          <w:p w14:paraId="099D76CE" w14:textId="1A87FFF3" w:rsidR="00237552" w:rsidRPr="005B5C57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3332" w:type="dxa"/>
          </w:tcPr>
          <w:p w14:paraId="78E36525" w14:textId="0A08F3A4" w:rsidR="00237552" w:rsidRPr="005B5C57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Galinio vaizdo stebėsena</w:t>
            </w:r>
          </w:p>
        </w:tc>
        <w:tc>
          <w:tcPr>
            <w:tcW w:w="1984" w:type="dxa"/>
          </w:tcPr>
          <w:p w14:paraId="46AC3201" w14:textId="1477964D" w:rsidR="00237552" w:rsidRPr="005B5C57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Vidinis ir išoriniai galinio vaizdo veidrodžiai</w:t>
            </w:r>
          </w:p>
        </w:tc>
        <w:tc>
          <w:tcPr>
            <w:tcW w:w="2126" w:type="dxa"/>
          </w:tcPr>
          <w:p w14:paraId="57072A0D" w14:textId="63A86FF4" w:rsidR="00237552" w:rsidRPr="005B5C57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Vidinis ir išoriniai galinio vaizdo 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veidrodžiai ir galinio vaizdo kamera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48E51ED2" w14:textId="24FAA8E7" w:rsidR="00237552" w:rsidRPr="004A242E" w:rsidRDefault="00237552" w:rsidP="0023755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4A242E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3A01BF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9</w:t>
            </w:r>
            <w:r w:rsidRPr="004A242E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BD1BFF"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</w:p>
        </w:tc>
      </w:tr>
      <w:tr w:rsidR="003A01BF" w:rsidRPr="005B5C57" w14:paraId="7C826387" w14:textId="77777777" w:rsidTr="00394F4C">
        <w:trPr>
          <w:trHeight w:val="376"/>
        </w:trPr>
        <w:tc>
          <w:tcPr>
            <w:tcW w:w="436" w:type="dxa"/>
          </w:tcPr>
          <w:p w14:paraId="548D0E36" w14:textId="1E1E292D" w:rsidR="003A01BF" w:rsidRPr="005B5C57" w:rsidRDefault="003A01BF" w:rsidP="003A01B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3332" w:type="dxa"/>
          </w:tcPr>
          <w:p w14:paraId="4267006A" w14:textId="061E69B6" w:rsidR="003A01BF" w:rsidRPr="004F3942" w:rsidRDefault="003A01BF" w:rsidP="003A01B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strike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Svėrimo sistemos ekrano/ monitoriaus dydis</w:t>
            </w:r>
          </w:p>
        </w:tc>
        <w:tc>
          <w:tcPr>
            <w:tcW w:w="1984" w:type="dxa"/>
          </w:tcPr>
          <w:p w14:paraId="0487B156" w14:textId="57CA0DBC" w:rsidR="003A01BF" w:rsidRPr="004F3942" w:rsidRDefault="003A01BF" w:rsidP="003A01B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strike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Ne mažiau 5” (colių) įstrižainės</w:t>
            </w:r>
          </w:p>
        </w:tc>
        <w:tc>
          <w:tcPr>
            <w:tcW w:w="2126" w:type="dxa"/>
          </w:tcPr>
          <w:p w14:paraId="64AAE703" w14:textId="092B55B4" w:rsidR="003A01BF" w:rsidRPr="005B5C57" w:rsidRDefault="003A01BF" w:rsidP="003A01B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7 “(colių) įstrižainės ir didesnis</w:t>
            </w:r>
            <w:r w:rsidR="00024C8B">
              <w:rPr>
                <w:rFonts w:eastAsia="Arial Unicode MS" w:cstheme="minorHAnsi"/>
                <w:color w:val="000000"/>
                <w:lang w:eastAsia="zh-CN"/>
              </w:rPr>
              <w:t xml:space="preserve"> </w:t>
            </w:r>
          </w:p>
        </w:tc>
        <w:tc>
          <w:tcPr>
            <w:tcW w:w="1418" w:type="dxa"/>
          </w:tcPr>
          <w:p w14:paraId="5BA1B8D1" w14:textId="5DF1229C" w:rsidR="003A01BF" w:rsidRDefault="003A01BF" w:rsidP="003A01B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0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BD1BFF"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</w:p>
          <w:p w14:paraId="0B6D55D4" w14:textId="4F2A4982" w:rsidR="003A01BF" w:rsidRPr="005B5C57" w:rsidRDefault="003A01BF" w:rsidP="003A01B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B51D3A" w:rsidRPr="005B5C57" w14:paraId="0279BFB6" w14:textId="77777777" w:rsidTr="00394F4C">
        <w:trPr>
          <w:trHeight w:val="376"/>
        </w:trPr>
        <w:tc>
          <w:tcPr>
            <w:tcW w:w="436" w:type="dxa"/>
          </w:tcPr>
          <w:p w14:paraId="66716B32" w14:textId="3A4305A0" w:rsidR="00B51D3A" w:rsidRPr="005B5C57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32" w:type="dxa"/>
          </w:tcPr>
          <w:p w14:paraId="282A48C3" w14:textId="6577EB54" w:rsidR="00B51D3A" w:rsidRPr="005B5C57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 xml:space="preserve">Pasiekiamas transportinis greitis </w:t>
            </w:r>
          </w:p>
        </w:tc>
        <w:tc>
          <w:tcPr>
            <w:tcW w:w="1984" w:type="dxa"/>
          </w:tcPr>
          <w:p w14:paraId="79363462" w14:textId="6D72B283" w:rsidR="00B51D3A" w:rsidRPr="005B5C57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Ne mažiau 3</w:t>
            </w:r>
            <w:r w:rsidR="000114B6">
              <w:rPr>
                <w:rFonts w:eastAsia="Arial Unicode MS" w:cstheme="minorHAnsi"/>
                <w:bCs/>
                <w:color w:val="000000"/>
                <w:lang w:eastAsia="zh-CN"/>
              </w:rPr>
              <w:t>5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km/h</w:t>
            </w:r>
          </w:p>
        </w:tc>
        <w:tc>
          <w:tcPr>
            <w:tcW w:w="2126" w:type="dxa"/>
          </w:tcPr>
          <w:p w14:paraId="2F8481BF" w14:textId="46FFB54B" w:rsidR="00B51D3A" w:rsidRPr="00EF7AC1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highlight w:val="yellow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18" w:type="dxa"/>
          </w:tcPr>
          <w:p w14:paraId="48BDA855" w14:textId="514F6D55" w:rsidR="00B51D3A" w:rsidRPr="005B5C57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32023E"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</w:p>
          <w:p w14:paraId="097256D4" w14:textId="3BEA7489" w:rsidR="00B51D3A" w:rsidRPr="005B5C57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B51D3A" w:rsidRPr="005B5C57" w14:paraId="1284619E" w14:textId="77777777" w:rsidTr="00394F4C">
        <w:trPr>
          <w:trHeight w:val="376"/>
        </w:trPr>
        <w:tc>
          <w:tcPr>
            <w:tcW w:w="436" w:type="dxa"/>
          </w:tcPr>
          <w:p w14:paraId="053E7C53" w14:textId="46563CC9" w:rsidR="00B51D3A" w:rsidRPr="005B5C57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12</w:t>
            </w:r>
          </w:p>
        </w:tc>
        <w:tc>
          <w:tcPr>
            <w:tcW w:w="3332" w:type="dxa"/>
          </w:tcPr>
          <w:p w14:paraId="493424FD" w14:textId="7F0065C6" w:rsidR="00B51D3A" w:rsidRPr="005B5C57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7A1941">
              <w:rPr>
                <w:rFonts w:eastAsia="Arial Unicode MS" w:cstheme="minorHAnsi"/>
                <w:color w:val="000000"/>
                <w:lang w:eastAsia="zh-CN"/>
              </w:rPr>
              <w:t>Krautuvo apsisukimo spindulys, matuojant pagal kaušo išorinį kampą (krovinio pervežimo padėtyje)</w:t>
            </w:r>
          </w:p>
        </w:tc>
        <w:tc>
          <w:tcPr>
            <w:tcW w:w="1984" w:type="dxa"/>
          </w:tcPr>
          <w:p w14:paraId="707BD786" w14:textId="7BCA5744" w:rsidR="00B51D3A" w:rsidRPr="005B5C57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Ne daugiau 7 200 mm</w:t>
            </w:r>
          </w:p>
        </w:tc>
        <w:tc>
          <w:tcPr>
            <w:tcW w:w="2126" w:type="dxa"/>
          </w:tcPr>
          <w:p w14:paraId="5A0812CF" w14:textId="288DFA9F" w:rsidR="00B51D3A" w:rsidRPr="005B5C57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Yra 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mažiausia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reikšmė</w:t>
            </w:r>
          </w:p>
        </w:tc>
        <w:tc>
          <w:tcPr>
            <w:tcW w:w="1418" w:type="dxa"/>
          </w:tcPr>
          <w:p w14:paraId="02C67508" w14:textId="1C82CA1C" w:rsidR="00B51D3A" w:rsidRPr="005B5C57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EF7AC1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B51D3A" w:rsidRPr="005B5C57" w14:paraId="0D15485D" w14:textId="77777777" w:rsidTr="00394F4C">
        <w:trPr>
          <w:trHeight w:val="376"/>
        </w:trPr>
        <w:tc>
          <w:tcPr>
            <w:tcW w:w="436" w:type="dxa"/>
          </w:tcPr>
          <w:p w14:paraId="53849261" w14:textId="7A709C54" w:rsidR="00B51D3A" w:rsidRPr="00981462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332" w:type="dxa"/>
          </w:tcPr>
          <w:p w14:paraId="1FF07D30" w14:textId="0276E176" w:rsidR="00B51D3A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>
              <w:rPr>
                <w:rFonts w:eastAsia="Times New Roman" w:cstheme="minorHAnsi"/>
                <w:lang w:eastAsia="ar-SA"/>
              </w:rPr>
              <w:t>Krovimo a</w:t>
            </w:r>
            <w:r w:rsidRPr="00656A4F">
              <w:rPr>
                <w:rFonts w:eastAsia="Times New Roman" w:cstheme="minorHAnsi"/>
                <w:lang w:eastAsia="ar-SA"/>
              </w:rPr>
              <w:t xml:space="preserve">ukštis iki kaušo apatinės briaunos (kai kaušas pakreiptas žemyn 45° kampu) </w:t>
            </w:r>
          </w:p>
        </w:tc>
        <w:tc>
          <w:tcPr>
            <w:tcW w:w="1984" w:type="dxa"/>
          </w:tcPr>
          <w:p w14:paraId="67FF6E21" w14:textId="5824472D" w:rsidR="00B51D3A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Ne mažiau 2 7</w:t>
            </w:r>
            <w:r w:rsidR="005437EC">
              <w:rPr>
                <w:rFonts w:eastAsia="Arial Unicode MS" w:cstheme="minorHAnsi"/>
                <w:bCs/>
                <w:color w:val="000000"/>
                <w:lang w:eastAsia="zh-CN"/>
              </w:rPr>
              <w:t>2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0 mm</w:t>
            </w:r>
          </w:p>
        </w:tc>
        <w:tc>
          <w:tcPr>
            <w:tcW w:w="2126" w:type="dxa"/>
          </w:tcPr>
          <w:p w14:paraId="4D30E412" w14:textId="07070878" w:rsidR="00B51D3A" w:rsidRPr="005B5C57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Yra 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didžiausia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reikšmė</w:t>
            </w:r>
          </w:p>
        </w:tc>
        <w:tc>
          <w:tcPr>
            <w:tcW w:w="1418" w:type="dxa"/>
          </w:tcPr>
          <w:p w14:paraId="67AA5895" w14:textId="32964873" w:rsidR="00B51D3A" w:rsidRPr="00981462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tr w:rsidR="00B51D3A" w:rsidRPr="005B5C57" w14:paraId="0CF9AAF9" w14:textId="77777777" w:rsidTr="00394F4C">
        <w:trPr>
          <w:trHeight w:val="376"/>
        </w:trPr>
        <w:tc>
          <w:tcPr>
            <w:tcW w:w="436" w:type="dxa"/>
          </w:tcPr>
          <w:p w14:paraId="4AFD5D34" w14:textId="16869AE4" w:rsidR="00B51D3A" w:rsidRPr="00981462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332" w:type="dxa"/>
          </w:tcPr>
          <w:p w14:paraId="5282E97A" w14:textId="77777777" w:rsidR="00B51D3A" w:rsidRPr="002237F5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2237F5">
              <w:rPr>
                <w:rFonts w:eastAsia="Times New Roman" w:cstheme="minorHAnsi"/>
                <w:lang w:eastAsia="ar-SA"/>
              </w:rPr>
              <w:t>Operatoriaus sėdynė</w:t>
            </w:r>
            <w:r>
              <w:rPr>
                <w:rFonts w:eastAsia="Times New Roman" w:cstheme="minorHAnsi"/>
                <w:lang w:eastAsia="ar-SA"/>
              </w:rPr>
              <w:t>s pakaba</w:t>
            </w:r>
            <w:r w:rsidRPr="002237F5">
              <w:rPr>
                <w:rFonts w:eastAsia="Times New Roman" w:cstheme="minorHAnsi"/>
                <w:lang w:eastAsia="ar-SA"/>
              </w:rPr>
              <w:tab/>
              <w:t xml:space="preserve"> </w:t>
            </w:r>
          </w:p>
          <w:p w14:paraId="74ED6316" w14:textId="6F3DDD41" w:rsidR="00B51D3A" w:rsidRPr="007A1941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</w:p>
        </w:tc>
        <w:tc>
          <w:tcPr>
            <w:tcW w:w="1984" w:type="dxa"/>
          </w:tcPr>
          <w:p w14:paraId="51FF42F8" w14:textId="0343DB65" w:rsidR="00B51D3A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2237F5">
              <w:rPr>
                <w:rFonts w:eastAsia="Times New Roman" w:cstheme="minorHAnsi"/>
                <w:lang w:eastAsia="ar-SA"/>
              </w:rPr>
              <w:t xml:space="preserve">Sėdynės pakaba su tampriuoju elementu (spyruoklė, lingė ar </w:t>
            </w:r>
            <w:r w:rsidRPr="002237F5">
              <w:rPr>
                <w:rFonts w:eastAsia="Times New Roman" w:cstheme="minorHAnsi"/>
                <w:lang w:eastAsia="ar-SA"/>
              </w:rPr>
              <w:lastRenderedPageBreak/>
              <w:t>kitas amortizuojantis įtaisas).</w:t>
            </w:r>
          </w:p>
        </w:tc>
        <w:tc>
          <w:tcPr>
            <w:tcW w:w="2126" w:type="dxa"/>
          </w:tcPr>
          <w:p w14:paraId="48B90739" w14:textId="5D445EA6" w:rsidR="00B51D3A" w:rsidRPr="005B5C57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lang w:eastAsia="ar-SA"/>
              </w:rPr>
              <w:lastRenderedPageBreak/>
              <w:t>P</w:t>
            </w:r>
            <w:r w:rsidRPr="002237F5">
              <w:rPr>
                <w:rFonts w:eastAsia="Times New Roman" w:cstheme="minorHAnsi"/>
                <w:lang w:eastAsia="ar-SA"/>
              </w:rPr>
              <w:t>neumatin</w:t>
            </w:r>
            <w:r>
              <w:rPr>
                <w:rFonts w:eastAsia="Times New Roman" w:cstheme="minorHAnsi"/>
                <w:lang w:eastAsia="ar-SA"/>
              </w:rPr>
              <w:t xml:space="preserve">ė </w:t>
            </w:r>
            <w:r w:rsidRPr="002237F5">
              <w:rPr>
                <w:rFonts w:eastAsia="Times New Roman" w:cstheme="minorHAnsi"/>
                <w:lang w:eastAsia="ar-SA"/>
              </w:rPr>
              <w:t>operatoriaus sėdynės pakaba, sėdyn</w:t>
            </w:r>
            <w:r>
              <w:rPr>
                <w:rFonts w:eastAsia="Times New Roman" w:cstheme="minorHAnsi"/>
                <w:lang w:eastAsia="ar-SA"/>
              </w:rPr>
              <w:t>ė</w:t>
            </w:r>
            <w:r w:rsidRPr="002237F5">
              <w:rPr>
                <w:rFonts w:eastAsia="Times New Roman" w:cstheme="minorHAnsi"/>
                <w:lang w:eastAsia="ar-SA"/>
              </w:rPr>
              <w:t xml:space="preserve">  ant </w:t>
            </w:r>
            <w:r w:rsidRPr="002237F5">
              <w:rPr>
                <w:rFonts w:eastAsia="Times New Roman" w:cstheme="minorHAnsi"/>
                <w:lang w:eastAsia="ar-SA"/>
              </w:rPr>
              <w:lastRenderedPageBreak/>
              <w:t>oro pagalvės.</w:t>
            </w:r>
          </w:p>
        </w:tc>
        <w:tc>
          <w:tcPr>
            <w:tcW w:w="1418" w:type="dxa"/>
          </w:tcPr>
          <w:p w14:paraId="7D56FB75" w14:textId="675FD526" w:rsidR="00B51D3A" w:rsidRPr="00981462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lastRenderedPageBreak/>
              <w:t>Y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tr w:rsidR="00B51D3A" w:rsidRPr="005B5C57" w14:paraId="30FC87B8" w14:textId="77777777" w:rsidTr="000114B6">
        <w:trPr>
          <w:trHeight w:val="437"/>
        </w:trPr>
        <w:tc>
          <w:tcPr>
            <w:tcW w:w="436" w:type="dxa"/>
          </w:tcPr>
          <w:p w14:paraId="44B87975" w14:textId="64DD5FF4" w:rsidR="00B51D3A" w:rsidRPr="00981462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332" w:type="dxa"/>
          </w:tcPr>
          <w:p w14:paraId="74184E0D" w14:textId="7016FA6A" w:rsidR="00B51D3A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Prekių pristatymo terminas</w:t>
            </w:r>
          </w:p>
        </w:tc>
        <w:tc>
          <w:tcPr>
            <w:tcW w:w="1984" w:type="dxa"/>
          </w:tcPr>
          <w:p w14:paraId="63772CAD" w14:textId="2885FBFA" w:rsidR="00B51D3A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daugiau </w:t>
            </w:r>
            <w:r w:rsidR="00C71925">
              <w:rPr>
                <w:rFonts w:eastAsia="Arial Unicode MS" w:cstheme="minorHAnsi"/>
                <w:bCs/>
                <w:color w:val="000000"/>
                <w:lang w:eastAsia="zh-CN"/>
              </w:rPr>
              <w:t>6</w:t>
            </w:r>
            <w:r w:rsidR="00430A4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0 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kalendorinių dienų</w:t>
            </w:r>
          </w:p>
        </w:tc>
        <w:tc>
          <w:tcPr>
            <w:tcW w:w="2126" w:type="dxa"/>
          </w:tcPr>
          <w:p w14:paraId="6DF9CEAC" w14:textId="659FC01D" w:rsidR="00B51D3A" w:rsidRPr="005B5C57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18" w:type="dxa"/>
          </w:tcPr>
          <w:p w14:paraId="237A96EB" w14:textId="0E5EB3BF" w:rsidR="00B51D3A" w:rsidRPr="00981462" w:rsidRDefault="00B51D3A" w:rsidP="00B51D3A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D527DC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  <w:tr w:rsidR="000114B6" w:rsidRPr="005B5C57" w14:paraId="229A6586" w14:textId="77777777" w:rsidTr="00394F4C">
        <w:trPr>
          <w:trHeight w:val="376"/>
        </w:trPr>
        <w:tc>
          <w:tcPr>
            <w:tcW w:w="436" w:type="dxa"/>
          </w:tcPr>
          <w:p w14:paraId="7629C928" w14:textId="75F41A30" w:rsidR="000114B6" w:rsidRPr="00981462" w:rsidRDefault="000114B6" w:rsidP="000114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31A2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731A2B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332" w:type="dxa"/>
          </w:tcPr>
          <w:p w14:paraId="3C16ED2E" w14:textId="1AAF12A6" w:rsidR="000114B6" w:rsidRDefault="000114B6" w:rsidP="000114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Pagaminimo metai</w:t>
            </w:r>
          </w:p>
        </w:tc>
        <w:tc>
          <w:tcPr>
            <w:tcW w:w="1984" w:type="dxa"/>
          </w:tcPr>
          <w:p w14:paraId="5695DC0B" w14:textId="316BB06C" w:rsidR="000114B6" w:rsidRDefault="000114B6" w:rsidP="000114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Krautuvas pagamintas ne anksčiau kaip 2021 m.</w:t>
            </w:r>
          </w:p>
        </w:tc>
        <w:tc>
          <w:tcPr>
            <w:tcW w:w="2126" w:type="dxa"/>
          </w:tcPr>
          <w:p w14:paraId="4E278622" w14:textId="5D526B5E" w:rsidR="000114B6" w:rsidRDefault="000114B6" w:rsidP="000114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Naujesnė prekė</w:t>
            </w:r>
          </w:p>
        </w:tc>
        <w:tc>
          <w:tcPr>
            <w:tcW w:w="1418" w:type="dxa"/>
          </w:tcPr>
          <w:p w14:paraId="5D51B505" w14:textId="20E20986" w:rsidR="000114B6" w:rsidRPr="000114B6" w:rsidRDefault="000114B6" w:rsidP="000114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highlight w:val="yellow"/>
                <w:shd w:val="clear" w:color="auto" w:fill="FFFFFF"/>
                <w:lang w:eastAsia="zh-CN"/>
              </w:rPr>
            </w:pPr>
            <w:r w:rsidRPr="000F7D86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0F7D86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16</w:t>
            </w:r>
            <w:r w:rsidRPr="000F7D86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0114B6" w:rsidRPr="005B5C57" w14:paraId="612934A2" w14:textId="77777777" w:rsidTr="00394F4C">
        <w:trPr>
          <w:trHeight w:val="376"/>
        </w:trPr>
        <w:tc>
          <w:tcPr>
            <w:tcW w:w="436" w:type="dxa"/>
          </w:tcPr>
          <w:p w14:paraId="2697390D" w14:textId="272C03E7" w:rsidR="000114B6" w:rsidRPr="00981462" w:rsidRDefault="000114B6" w:rsidP="000114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31A2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731A2B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332" w:type="dxa"/>
          </w:tcPr>
          <w:p w14:paraId="1274670A" w14:textId="510DEF43" w:rsidR="000114B6" w:rsidRDefault="000114B6" w:rsidP="000114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Dirbtos valandos</w:t>
            </w:r>
          </w:p>
        </w:tc>
        <w:tc>
          <w:tcPr>
            <w:tcW w:w="1984" w:type="dxa"/>
          </w:tcPr>
          <w:p w14:paraId="16A1B0C5" w14:textId="7BF3BB29" w:rsidR="000114B6" w:rsidRDefault="000114B6" w:rsidP="000114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Ne daugiau 2 200 darbo valandų</w:t>
            </w:r>
          </w:p>
        </w:tc>
        <w:tc>
          <w:tcPr>
            <w:tcW w:w="2126" w:type="dxa"/>
          </w:tcPr>
          <w:p w14:paraId="540729A4" w14:textId="1509F844" w:rsidR="000114B6" w:rsidRDefault="000114B6" w:rsidP="000114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Mažesnis išdirbis</w:t>
            </w:r>
          </w:p>
        </w:tc>
        <w:tc>
          <w:tcPr>
            <w:tcW w:w="1418" w:type="dxa"/>
          </w:tcPr>
          <w:p w14:paraId="31D55BA2" w14:textId="0405FDCB" w:rsidR="000114B6" w:rsidRPr="000114B6" w:rsidRDefault="000114B6" w:rsidP="000114B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highlight w:val="yellow"/>
                <w:shd w:val="clear" w:color="auto" w:fill="FFFFFF"/>
                <w:lang w:eastAsia="zh-CN"/>
              </w:rPr>
            </w:pP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17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</w:tbl>
    <w:p w14:paraId="63D44877" w14:textId="77777777" w:rsidR="000F7D86" w:rsidRPr="005B5C57" w:rsidRDefault="000F7D86" w:rsidP="00EF7AC1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napToGrid w:val="0"/>
        <w:spacing w:after="0" w:line="240" w:lineRule="auto"/>
        <w:jc w:val="both"/>
        <w:rPr>
          <w:rFonts w:eastAsia="Arial Unicode MS" w:cstheme="minorHAnsi"/>
          <w:shd w:val="clear" w:color="auto" w:fill="FFFFFF"/>
          <w:lang w:eastAsia="zh-CN"/>
        </w:rPr>
      </w:pPr>
    </w:p>
    <w:p w14:paraId="3226D754" w14:textId="6A8B754D" w:rsidR="002B4C84" w:rsidRPr="00024C8B" w:rsidRDefault="0041239B" w:rsidP="00024C8B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b/>
          <w:bCs/>
          <w:lang w:eastAsia="en-US"/>
        </w:rPr>
        <w:t>Ekonominis naudingumas (S)</w:t>
      </w:r>
      <w:r w:rsidRPr="005B5C57">
        <w:rPr>
          <w:rFonts w:eastAsia="Times New Roman" w:cstheme="minorHAnsi"/>
          <w:lang w:eastAsia="en-US"/>
        </w:rPr>
        <w:t xml:space="preserve"> apskaičiuojamas sudedant tiekėjo pasiūlymo kainos (C) ir kitų kriterijų (T) balus:</w:t>
      </w:r>
    </w:p>
    <w:p w14:paraId="6A4DCA20" w14:textId="7527F369" w:rsidR="002B4C84" w:rsidRPr="00024C8B" w:rsidRDefault="0041239B" w:rsidP="00024C8B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S = C + T</w:t>
      </w:r>
    </w:p>
    <w:p w14:paraId="5F7C0D0E" w14:textId="1BCA863A" w:rsidR="002B4C84" w:rsidRPr="00024C8B" w:rsidRDefault="002B4C84" w:rsidP="00024C8B">
      <w:pPr>
        <w:pStyle w:val="Sraopastraipa"/>
        <w:numPr>
          <w:ilvl w:val="0"/>
          <w:numId w:val="50"/>
        </w:numPr>
        <w:tabs>
          <w:tab w:val="num" w:pos="0"/>
        </w:tabs>
        <w:jc w:val="both"/>
        <w:rPr>
          <w:rFonts w:cstheme="minorHAnsi"/>
        </w:rPr>
      </w:pPr>
      <w:r w:rsidRPr="005B5C57">
        <w:rPr>
          <w:rFonts w:cstheme="minorHAnsi"/>
          <w:b/>
          <w:bCs/>
        </w:rPr>
        <w:t>Pasiūlymo kainos (C)</w:t>
      </w:r>
      <w:r w:rsidRPr="005B5C57">
        <w:rPr>
          <w:rFonts w:cstheme="minorHAnsi"/>
        </w:rPr>
        <w:t xml:space="preserve"> vertė apskaičiuojama sudedant atskirų kriterijų (</w:t>
      </w:r>
      <w:proofErr w:type="spellStart"/>
      <w:r w:rsidRPr="005B5C57">
        <w:rPr>
          <w:rFonts w:cstheme="minorHAnsi"/>
        </w:rPr>
        <w:t>C</w:t>
      </w:r>
      <w:r w:rsidRPr="005B5C57">
        <w:rPr>
          <w:rFonts w:cstheme="minorHAnsi"/>
          <w:vertAlign w:val="subscript"/>
        </w:rPr>
        <w:t>i</w:t>
      </w:r>
      <w:proofErr w:type="spellEnd"/>
      <w:r w:rsidRPr="005B5C57">
        <w:rPr>
          <w:rFonts w:cstheme="minorHAnsi"/>
        </w:rPr>
        <w:t>) reikšmes:</w:t>
      </w:r>
    </w:p>
    <w:p w14:paraId="6250F145" w14:textId="627F2836" w:rsidR="002B4C84" w:rsidRPr="00024C8B" w:rsidRDefault="002B4C84" w:rsidP="00024C8B">
      <w:pPr>
        <w:pStyle w:val="Sraopastraipa"/>
        <w:numPr>
          <w:ilvl w:val="0"/>
          <w:numId w:val="50"/>
        </w:numPr>
        <w:tabs>
          <w:tab w:val="num" w:pos="0"/>
        </w:tabs>
        <w:jc w:val="center"/>
        <w:rPr>
          <w:rFonts w:cstheme="minorHAnsi"/>
          <w:vertAlign w:val="subscript"/>
        </w:rPr>
      </w:pPr>
      <w:r w:rsidRPr="005B5C57">
        <w:rPr>
          <w:rFonts w:cstheme="minorHAnsi"/>
        </w:rPr>
        <w:t>C= C</w:t>
      </w:r>
      <w:r w:rsidRPr="005B5C57">
        <w:rPr>
          <w:rFonts w:cstheme="minorHAnsi"/>
          <w:vertAlign w:val="subscript"/>
        </w:rPr>
        <w:t xml:space="preserve">1 </w:t>
      </w:r>
      <w:r w:rsidRPr="005B5C57">
        <w:rPr>
          <w:rFonts w:cstheme="minorHAnsi"/>
        </w:rPr>
        <w:t>+ C</w:t>
      </w:r>
      <w:r w:rsidRPr="005B5C57">
        <w:rPr>
          <w:rFonts w:cstheme="minorHAnsi"/>
          <w:vertAlign w:val="subscript"/>
        </w:rPr>
        <w:t>2</w:t>
      </w:r>
      <w:r w:rsidR="00DD269D">
        <w:rPr>
          <w:rFonts w:cstheme="minorHAnsi"/>
        </w:rPr>
        <w:t xml:space="preserve"> </w:t>
      </w:r>
      <w:r w:rsidR="00DD269D" w:rsidRPr="00DD269D">
        <w:rPr>
          <w:rFonts w:cstheme="minorHAnsi"/>
        </w:rPr>
        <w:t>+ C</w:t>
      </w:r>
      <w:r w:rsidR="00DD269D" w:rsidRPr="00DD269D">
        <w:rPr>
          <w:rFonts w:cstheme="minorHAnsi"/>
          <w:vertAlign w:val="subscript"/>
        </w:rPr>
        <w:t>3</w:t>
      </w:r>
    </w:p>
    <w:p w14:paraId="41CFCDD2" w14:textId="4BD99D24" w:rsidR="0041239B" w:rsidRPr="00024C8B" w:rsidRDefault="002B4C84" w:rsidP="00024C8B">
      <w:pPr>
        <w:pStyle w:val="Sraopastraipa"/>
        <w:numPr>
          <w:ilvl w:val="0"/>
          <w:numId w:val="50"/>
        </w:numPr>
        <w:tabs>
          <w:tab w:val="clear" w:pos="432"/>
        </w:tabs>
        <w:ind w:left="0" w:firstLine="0"/>
        <w:rPr>
          <w:rFonts w:eastAsia="Times New Roman" w:cstheme="minorHAnsi"/>
          <w:lang w:eastAsia="en-US"/>
        </w:rPr>
      </w:pPr>
      <w:bookmarkStart w:id="7" w:name="_Hlk160048363"/>
      <w:r w:rsidRPr="005B5C57">
        <w:rPr>
          <w:rFonts w:eastAsia="Times New Roman" w:cstheme="minorHAnsi"/>
          <w:lang w:eastAsia="en-US"/>
        </w:rPr>
        <w:t>Pasiūlymo kainos (C) balai apskaičiuojami mažiausios pasiūlytos kainos (</w:t>
      </w:r>
      <w:proofErr w:type="spellStart"/>
      <w:r w:rsidRPr="005B5C57">
        <w:rPr>
          <w:rFonts w:eastAsia="Times New Roman" w:cstheme="minorHAnsi"/>
          <w:lang w:eastAsia="en-US"/>
        </w:rPr>
        <w:t>C</w:t>
      </w:r>
      <w:r w:rsidRPr="005B5C57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5B5C57">
        <w:rPr>
          <w:rFonts w:eastAsia="Times New Roman" w:cstheme="minorHAnsi"/>
          <w:lang w:eastAsia="en-US"/>
        </w:rPr>
        <w:t>) ir vertinamo pasiūlymo kainos (</w:t>
      </w:r>
      <w:proofErr w:type="spellStart"/>
      <w:r w:rsidRPr="005B5C57">
        <w:rPr>
          <w:rFonts w:eastAsia="Times New Roman" w:cstheme="minorHAnsi"/>
          <w:lang w:eastAsia="en-US"/>
        </w:rPr>
        <w:t>C</w:t>
      </w:r>
      <w:r w:rsidRPr="005B5C57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5B5C57">
        <w:rPr>
          <w:rFonts w:eastAsia="Times New Roman" w:cstheme="minorHAnsi"/>
          <w:lang w:eastAsia="en-US"/>
        </w:rPr>
        <w:t xml:space="preserve">) santykį padauginant iš kainos lyginamojo svorio (X): </w:t>
      </w:r>
    </w:p>
    <w:p w14:paraId="1A1488ED" w14:textId="35469B22" w:rsidR="0041239B" w:rsidRPr="00024C8B" w:rsidRDefault="0041239B" w:rsidP="00024C8B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C = (</w:t>
      </w:r>
      <w:proofErr w:type="spellStart"/>
      <w:r w:rsidRPr="005B5C57">
        <w:rPr>
          <w:rFonts w:eastAsia="Times New Roman" w:cstheme="minorHAnsi"/>
          <w:lang w:eastAsia="en-US"/>
        </w:rPr>
        <w:t>C</w:t>
      </w:r>
      <w:r w:rsidRPr="005B5C57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5B5C57">
        <w:rPr>
          <w:rFonts w:eastAsia="Times New Roman" w:cstheme="minorHAnsi"/>
          <w:lang w:eastAsia="en-US"/>
        </w:rPr>
        <w:t xml:space="preserve"> / </w:t>
      </w:r>
      <w:proofErr w:type="spellStart"/>
      <w:r w:rsidRPr="005B5C57">
        <w:rPr>
          <w:rFonts w:eastAsia="Times New Roman" w:cstheme="minorHAnsi"/>
          <w:lang w:eastAsia="en-US"/>
        </w:rPr>
        <w:t>C</w:t>
      </w:r>
      <w:r w:rsidRPr="005B5C57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5B5C57">
        <w:rPr>
          <w:rFonts w:eastAsia="Times New Roman" w:cstheme="minorHAnsi"/>
          <w:lang w:eastAsia="en-US"/>
        </w:rPr>
        <w:t>) * X</w:t>
      </w:r>
    </w:p>
    <w:bookmarkEnd w:id="7"/>
    <w:p w14:paraId="41DB5398" w14:textId="31A89BC6" w:rsidR="0041239B" w:rsidRPr="00024C8B" w:rsidRDefault="0041239B" w:rsidP="00024C8B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b/>
          <w:bCs/>
          <w:lang w:eastAsia="en-US"/>
        </w:rPr>
        <w:t>Kriterijų (T) balai</w:t>
      </w:r>
      <w:r w:rsidRPr="005B5C57">
        <w:rPr>
          <w:rFonts w:eastAsia="Times New Roman" w:cstheme="minorHAnsi"/>
          <w:lang w:eastAsia="en-US"/>
        </w:rPr>
        <w:t xml:space="preserve"> apskaičiuojami sudedant atskirų kriterijų (</w:t>
      </w:r>
      <w:proofErr w:type="spellStart"/>
      <w:r w:rsidRPr="005B5C57">
        <w:rPr>
          <w:rFonts w:eastAsia="Times New Roman" w:cstheme="minorHAnsi"/>
          <w:lang w:eastAsia="en-US"/>
        </w:rPr>
        <w:t>T</w:t>
      </w:r>
      <w:r w:rsidRPr="005B5C57">
        <w:rPr>
          <w:rFonts w:eastAsia="Times New Roman" w:cstheme="minorHAnsi"/>
          <w:vertAlign w:val="subscript"/>
          <w:lang w:eastAsia="en-US"/>
        </w:rPr>
        <w:t>i</w:t>
      </w:r>
      <w:proofErr w:type="spellEnd"/>
      <w:r w:rsidRPr="005B5C57">
        <w:rPr>
          <w:rFonts w:eastAsia="Times New Roman" w:cstheme="minorHAnsi"/>
          <w:lang w:eastAsia="en-US"/>
        </w:rPr>
        <w:t>) balus:</w:t>
      </w:r>
    </w:p>
    <w:p w14:paraId="517B40F0" w14:textId="0E0E16AF" w:rsidR="0041239B" w:rsidRPr="00024C8B" w:rsidRDefault="0041239B" w:rsidP="00024C8B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cstheme="minorHAnsi"/>
          <w:highlight w:val="yellow"/>
          <w:vertAlign w:val="subscript"/>
        </w:rPr>
      </w:pPr>
      <w:r w:rsidRPr="005B5C57">
        <w:rPr>
          <w:rFonts w:cstheme="minorHAnsi"/>
        </w:rPr>
        <w:t>T= T</w:t>
      </w:r>
      <w:r w:rsidRPr="005B5C57">
        <w:rPr>
          <w:rFonts w:cstheme="minorHAnsi"/>
          <w:vertAlign w:val="subscript"/>
        </w:rPr>
        <w:t>1</w:t>
      </w:r>
      <w:r w:rsidRPr="005B5C57">
        <w:rPr>
          <w:rFonts w:cstheme="minorHAnsi"/>
        </w:rPr>
        <w:t xml:space="preserve"> +...+ </w:t>
      </w:r>
      <w:proofErr w:type="spellStart"/>
      <w:r w:rsidRPr="005B5C57">
        <w:rPr>
          <w:rFonts w:cstheme="minorHAnsi"/>
        </w:rPr>
        <w:t>T</w:t>
      </w:r>
      <w:r w:rsidRPr="005B5C57">
        <w:rPr>
          <w:rFonts w:cstheme="minorHAnsi"/>
          <w:vertAlign w:val="subscript"/>
        </w:rPr>
        <w:t>n</w:t>
      </w:r>
      <w:proofErr w:type="spellEnd"/>
      <w:r w:rsidRPr="005B5C57">
        <w:rPr>
          <w:rFonts w:cstheme="minorHAnsi"/>
        </w:rPr>
        <w:t xml:space="preserve"> </w:t>
      </w:r>
    </w:p>
    <w:p w14:paraId="00770D36" w14:textId="77777777" w:rsidR="0041239B" w:rsidRPr="005B5C57" w:rsidRDefault="0041239B" w:rsidP="002954D1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bookmarkStart w:id="8" w:name="_Hlk130908398"/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1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41239B" w:rsidRPr="005B5C57" w14:paraId="46F8C32B" w14:textId="77777777" w:rsidTr="00394F4C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4271CF" w14:textId="77777777" w:rsidR="0041239B" w:rsidRPr="005B5C57" w:rsidRDefault="0041239B" w:rsidP="00394F4C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14FDF2" w14:textId="77777777" w:rsidR="0041239B" w:rsidRPr="005B5C57" w:rsidRDefault="0041239B" w:rsidP="00394F4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5F19F0" w14:textId="77777777" w:rsidR="0041239B" w:rsidRPr="005B5C57" w:rsidRDefault="0041239B" w:rsidP="00394F4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72CAC0" w14:textId="77777777" w:rsidR="0041239B" w:rsidRPr="005B5C57" w:rsidRDefault="0041239B" w:rsidP="00394F4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7FD91B49" w14:textId="77777777" w:rsidR="0041239B" w:rsidRPr="005B5C57" w:rsidRDefault="0041239B" w:rsidP="00394F4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41239B" w:rsidRPr="005B5C57" w14:paraId="64E7D132" w14:textId="77777777" w:rsidTr="00394F4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642801" w14:textId="77777777" w:rsidR="0041239B" w:rsidRPr="005B5C57" w:rsidRDefault="0041239B" w:rsidP="00394F4C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5F90F8" w14:textId="54867044" w:rsidR="0041239B" w:rsidRPr="005B5C57" w:rsidRDefault="0041239B" w:rsidP="00394F4C">
            <w:pPr>
              <w:snapToGrid w:val="0"/>
              <w:spacing w:after="0"/>
              <w:rPr>
                <w:rFonts w:eastAsia="Times New Roman" w:cstheme="minorHAnsi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Suteikiamas pilnos garantijos terminas </w:t>
            </w:r>
            <w:r w:rsidR="002B4C84" w:rsidRPr="005B5C57">
              <w:rPr>
                <w:rFonts w:eastAsia="Arial Unicode MS" w:cstheme="minorHAnsi"/>
                <w:color w:val="000000"/>
                <w:lang w:eastAsia="zh-CN"/>
              </w:rPr>
              <w:t>frontaliniam  krautuvui (įskaitant kartu komplektuojamą įrangą, išskyrus svėrimo įrangą)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>,</w:t>
            </w:r>
            <w:r w:rsidRPr="005B5C57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 xml:space="preserve"> įskaitant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2B2505" w14:textId="75DB160E" w:rsidR="002B4C84" w:rsidRPr="005B5C57" w:rsidRDefault="002B4C84" w:rsidP="002B4C84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 w:rsidR="00B84613">
              <w:rPr>
                <w:rFonts w:eastAsia="Times New Roman" w:cstheme="minorHAnsi"/>
                <w:lang w:eastAsia="zh-CN"/>
              </w:rPr>
              <w:t xml:space="preserve">12 </w:t>
            </w:r>
            <w:r w:rsidRPr="005B5C57">
              <w:rPr>
                <w:rFonts w:eastAsia="Times New Roman" w:cstheme="minorHAnsi"/>
                <w:lang w:eastAsia="zh-CN"/>
              </w:rPr>
              <w:t>mėn.,</w:t>
            </w:r>
          </w:p>
          <w:p w14:paraId="065F46EA" w14:textId="20A0A620" w:rsidR="0041239B" w:rsidRPr="005B5C57" w:rsidRDefault="002B4C84" w:rsidP="002B4C8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lang w:eastAsia="zh-CN"/>
              </w:rPr>
              <w:t>darant prielaidą, kad išdirbis kas metai neviršys 1500 darbo valandų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302C58" w14:textId="3CD51E02" w:rsidR="0041239B" w:rsidRPr="005B5C57" w:rsidRDefault="00B84613" w:rsidP="00394F4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="0041239B"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21DB53" w14:textId="77777777" w:rsidR="0041239B" w:rsidRPr="005B5C57" w:rsidRDefault="0041239B" w:rsidP="00394F4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41239B" w:rsidRPr="005B5C57" w14:paraId="0A4D88FE" w14:textId="77777777" w:rsidTr="007F1BE5">
        <w:trPr>
          <w:trHeight w:val="1009"/>
        </w:trPr>
        <w:tc>
          <w:tcPr>
            <w:tcW w:w="651" w:type="dxa"/>
            <w:vMerge/>
            <w:vAlign w:val="center"/>
            <w:hideMark/>
          </w:tcPr>
          <w:p w14:paraId="2C516766" w14:textId="77777777" w:rsidR="0041239B" w:rsidRPr="005B5C57" w:rsidRDefault="0041239B" w:rsidP="00394F4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9F86DAD" w14:textId="77777777" w:rsidR="0041239B" w:rsidRPr="005B5C57" w:rsidRDefault="0041239B" w:rsidP="00394F4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A945379" w14:textId="77777777" w:rsidR="0041239B" w:rsidRPr="005B5C57" w:rsidRDefault="0041239B" w:rsidP="00394F4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5329B1" w14:textId="30633C5F" w:rsidR="0041239B" w:rsidRPr="005B5C57" w:rsidRDefault="0041239B" w:rsidP="00394F4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 w:rsidR="00B84613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 w:rsidR="00B84613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="00BF23BD"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 w:rsidR="00B84613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7331E3" w14:textId="34F323B4" w:rsidR="0041239B" w:rsidRPr="005B5C57" w:rsidRDefault="0041239B" w:rsidP="00394F4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BF23BD"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10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41239B" w:rsidRPr="005B5C57" w14:paraId="3CFE5C1F" w14:textId="77777777" w:rsidTr="007F1BE5">
        <w:trPr>
          <w:trHeight w:val="869"/>
        </w:trPr>
        <w:tc>
          <w:tcPr>
            <w:tcW w:w="651" w:type="dxa"/>
            <w:vMerge/>
            <w:vAlign w:val="center"/>
          </w:tcPr>
          <w:p w14:paraId="5B8D1C3D" w14:textId="77777777" w:rsidR="0041239B" w:rsidRPr="005B5C57" w:rsidRDefault="0041239B" w:rsidP="00394F4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4F813131" w14:textId="77777777" w:rsidR="0041239B" w:rsidRPr="005B5C57" w:rsidRDefault="0041239B" w:rsidP="00394F4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2A490742" w14:textId="77777777" w:rsidR="0041239B" w:rsidRPr="005B5C57" w:rsidRDefault="0041239B" w:rsidP="00394F4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A83C60" w14:textId="20F2334C" w:rsidR="0041239B" w:rsidRPr="005B5C57" w:rsidRDefault="0041239B" w:rsidP="00394F4C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 w:rsidR="00B84613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="00BF23BD"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9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 w:rsidR="00B84613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 w:rsidR="00B84613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212111" w14:textId="2BCCFB98" w:rsidR="0041239B" w:rsidRPr="005B5C57" w:rsidRDefault="0041239B" w:rsidP="000114B6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B84613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B84613" w:rsidRPr="005B5C57" w14:paraId="58C08E8C" w14:textId="77777777" w:rsidTr="007F1BE5">
        <w:trPr>
          <w:trHeight w:val="1011"/>
        </w:trPr>
        <w:tc>
          <w:tcPr>
            <w:tcW w:w="651" w:type="dxa"/>
            <w:vMerge/>
            <w:vAlign w:val="center"/>
          </w:tcPr>
          <w:p w14:paraId="73043A37" w14:textId="77777777" w:rsidR="00B84613" w:rsidRPr="005B5C57" w:rsidRDefault="00B84613" w:rsidP="00B8461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043A3E21" w14:textId="77777777" w:rsidR="00B84613" w:rsidRPr="005B5C57" w:rsidRDefault="00B84613" w:rsidP="00B8461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96E2C10" w14:textId="77777777" w:rsidR="00B84613" w:rsidRPr="005B5C57" w:rsidRDefault="00B84613" w:rsidP="00B8461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9D44DF" w14:textId="004FA663" w:rsidR="00B84613" w:rsidRPr="005B5C57" w:rsidRDefault="00B84613" w:rsidP="00B84613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67D770" w14:textId="6E5C67A7" w:rsidR="00B84613" w:rsidRPr="005B5C57" w:rsidRDefault="00B84613" w:rsidP="00B84613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0,2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B84613" w:rsidRPr="005B5C57" w14:paraId="36BCE56D" w14:textId="77777777" w:rsidTr="00394F4C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0520EE07" w14:textId="77777777" w:rsidR="00B84613" w:rsidRPr="005B5C57" w:rsidRDefault="00B84613" w:rsidP="00B8461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B583112" w14:textId="77777777" w:rsidR="00B84613" w:rsidRPr="005B5C57" w:rsidRDefault="00B84613" w:rsidP="00B8461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15F7806" w14:textId="77777777" w:rsidR="00B84613" w:rsidRPr="005B5C57" w:rsidRDefault="00B84613" w:rsidP="00B8461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8C5B05" w14:textId="6FC584A5" w:rsidR="00B84613" w:rsidRPr="005B5C57" w:rsidRDefault="00B84613" w:rsidP="00B84613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8C8450" w14:textId="77777777" w:rsidR="00B84613" w:rsidRPr="005B5C57" w:rsidRDefault="00B84613" w:rsidP="00B84613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</w:tbl>
    <w:p w14:paraId="07BA63E3" w14:textId="77777777" w:rsidR="0041239B" w:rsidRPr="005B5C57" w:rsidRDefault="0041239B" w:rsidP="002B4C84">
      <w:pPr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bookmarkEnd w:id="8"/>
    <w:p w14:paraId="7493FBC7" w14:textId="77777777" w:rsidR="0041239B" w:rsidRDefault="0041239B" w:rsidP="0041239B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54708D20" w14:textId="77777777" w:rsidR="007F1BE5" w:rsidRDefault="007F1BE5" w:rsidP="0041239B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29AD4C2A" w14:textId="77777777" w:rsidR="007F1BE5" w:rsidRDefault="007F1BE5" w:rsidP="0041239B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23685385" w14:textId="77777777" w:rsidR="007F1BE5" w:rsidRDefault="007F1BE5" w:rsidP="0041239B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0F2CCDA0" w14:textId="77777777" w:rsidR="007F1BE5" w:rsidRDefault="007F1BE5" w:rsidP="0041239B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5AF8249D" w14:textId="77777777" w:rsidR="007F1BE5" w:rsidRPr="005B5C57" w:rsidRDefault="007F1BE5" w:rsidP="0041239B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6C2F071D" w14:textId="77777777" w:rsidR="0041239B" w:rsidRPr="005B5C57" w:rsidRDefault="0041239B" w:rsidP="002954D1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lastRenderedPageBreak/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2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41239B" w:rsidRPr="005B5C57" w14:paraId="0F1E066B" w14:textId="77777777" w:rsidTr="00394F4C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30CD42" w14:textId="77777777" w:rsidR="0041239B" w:rsidRPr="005B5C57" w:rsidRDefault="0041239B" w:rsidP="00394F4C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3F4234" w14:textId="77777777" w:rsidR="0041239B" w:rsidRPr="005B5C57" w:rsidRDefault="0041239B" w:rsidP="00394F4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DBADF1" w14:textId="77777777" w:rsidR="0041239B" w:rsidRPr="005B5C57" w:rsidRDefault="0041239B" w:rsidP="00394F4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ACC35B" w14:textId="77777777" w:rsidR="0041239B" w:rsidRPr="005B5C57" w:rsidRDefault="0041239B" w:rsidP="00394F4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13CF3481" w14:textId="77777777" w:rsidR="0041239B" w:rsidRPr="005B5C57" w:rsidRDefault="0041239B" w:rsidP="00394F4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41239B" w:rsidRPr="005B5C57" w14:paraId="77227ADB" w14:textId="77777777" w:rsidTr="000114B6">
        <w:trPr>
          <w:trHeight w:val="786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E8EA46" w14:textId="77777777" w:rsidR="0041239B" w:rsidRPr="005B5C57" w:rsidRDefault="0041239B" w:rsidP="00394F4C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704A22" w14:textId="311928CF" w:rsidR="0041239B" w:rsidRPr="005B5C57" w:rsidRDefault="0041239B" w:rsidP="00394F4C">
            <w:pPr>
              <w:snapToGrid w:val="0"/>
              <w:spacing w:after="0"/>
              <w:rPr>
                <w:rFonts w:eastAsia="Times New Roman" w:cstheme="minorHAnsi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Suteikiamas pilnos garantijos terminas </w:t>
            </w:r>
            <w:r w:rsidR="004B4A5D" w:rsidRPr="005B5C57">
              <w:rPr>
                <w:rFonts w:eastAsia="Arial Unicode MS" w:cstheme="minorHAnsi"/>
                <w:color w:val="000000"/>
                <w:lang w:eastAsia="zh-CN"/>
              </w:rPr>
              <w:t>svėrimo įrangai (pagrindiniams svėrimo įrangos komponentams)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>,</w:t>
            </w:r>
            <w:r w:rsidRPr="005B5C57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 xml:space="preserve"> įskaitant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DE0722" w14:textId="6526F5EB" w:rsidR="0041239B" w:rsidRPr="005B5C57" w:rsidRDefault="004B4A5D" w:rsidP="00394F4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 w:rsidR="00B84613"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C498FC" w14:textId="711DE4AE" w:rsidR="0041239B" w:rsidRPr="005B5C57" w:rsidRDefault="00B84613" w:rsidP="00394F4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="0041239B"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2E027E" w14:textId="77777777" w:rsidR="0041239B" w:rsidRPr="005B5C57" w:rsidRDefault="0041239B" w:rsidP="00394F4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4B4A5D" w:rsidRPr="005B5C57" w14:paraId="0AEC7870" w14:textId="77777777" w:rsidTr="000114B6">
        <w:trPr>
          <w:trHeight w:val="1028"/>
        </w:trPr>
        <w:tc>
          <w:tcPr>
            <w:tcW w:w="651" w:type="dxa"/>
            <w:vMerge/>
            <w:vAlign w:val="center"/>
          </w:tcPr>
          <w:p w14:paraId="4ABF8D70" w14:textId="77777777" w:rsidR="004B4A5D" w:rsidRPr="005B5C57" w:rsidRDefault="004B4A5D" w:rsidP="004B4A5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31A1EF89" w14:textId="77777777" w:rsidR="004B4A5D" w:rsidRPr="005B5C57" w:rsidRDefault="004B4A5D" w:rsidP="004B4A5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2C6F1930" w14:textId="77777777" w:rsidR="004B4A5D" w:rsidRPr="005B5C57" w:rsidRDefault="004B4A5D" w:rsidP="004B4A5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2605AD" w14:textId="4B7E4B3D" w:rsidR="004B4A5D" w:rsidRPr="005B5C57" w:rsidRDefault="004B4A5D" w:rsidP="004B4A5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 w:rsidR="00B84613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 w:rsidR="00B84613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 w:rsidR="00B84613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B4A35F" w14:textId="58EDCEEB" w:rsidR="004B4A5D" w:rsidRPr="005B5C57" w:rsidRDefault="004B4A5D" w:rsidP="004B4A5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0,0</w:t>
            </w:r>
            <w:r w:rsidR="000114B6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4B4A5D" w:rsidRPr="005B5C57" w14:paraId="1412E8AA" w14:textId="77777777" w:rsidTr="004B4A5D">
        <w:trPr>
          <w:trHeight w:val="849"/>
        </w:trPr>
        <w:tc>
          <w:tcPr>
            <w:tcW w:w="651" w:type="dxa"/>
            <w:vMerge/>
            <w:vAlign w:val="center"/>
            <w:hideMark/>
          </w:tcPr>
          <w:p w14:paraId="00D010A9" w14:textId="77777777" w:rsidR="004B4A5D" w:rsidRPr="005B5C57" w:rsidRDefault="004B4A5D" w:rsidP="004B4A5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91BC27D" w14:textId="77777777" w:rsidR="004B4A5D" w:rsidRPr="005B5C57" w:rsidRDefault="004B4A5D" w:rsidP="004B4A5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49011DDC" w14:textId="77777777" w:rsidR="004B4A5D" w:rsidRPr="005B5C57" w:rsidRDefault="004B4A5D" w:rsidP="004B4A5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E36E2B" w14:textId="02B5411B" w:rsidR="004B4A5D" w:rsidRPr="005B5C57" w:rsidRDefault="004B4A5D" w:rsidP="004B4A5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 w:rsidR="00B84613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9 mėn. iki </w:t>
            </w:r>
            <w:r w:rsidR="00B84613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 w:rsidR="00B84613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063B05" w14:textId="37C0678B" w:rsidR="004B4A5D" w:rsidRPr="005B5C57" w:rsidRDefault="004B4A5D" w:rsidP="004B4A5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0,0</w:t>
            </w:r>
            <w:r w:rsidR="000114B6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B84613" w:rsidRPr="005B5C57" w14:paraId="401FC4F9" w14:textId="77777777" w:rsidTr="004B4A5D">
        <w:trPr>
          <w:trHeight w:val="849"/>
        </w:trPr>
        <w:tc>
          <w:tcPr>
            <w:tcW w:w="651" w:type="dxa"/>
            <w:vMerge/>
            <w:vAlign w:val="center"/>
          </w:tcPr>
          <w:p w14:paraId="550ABDBC" w14:textId="77777777" w:rsidR="00B84613" w:rsidRPr="005B5C57" w:rsidRDefault="00B84613" w:rsidP="00B8461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181DB150" w14:textId="77777777" w:rsidR="00B84613" w:rsidRPr="005B5C57" w:rsidRDefault="00B84613" w:rsidP="00B8461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627FFA3" w14:textId="77777777" w:rsidR="00B84613" w:rsidRPr="005B5C57" w:rsidRDefault="00B84613" w:rsidP="00B8461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86E530" w14:textId="09225130" w:rsidR="00B84613" w:rsidRPr="005B5C57" w:rsidRDefault="00B84613" w:rsidP="00B84613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 w:rsidR="000114B6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13152A" w14:textId="6C11E19B" w:rsidR="00B84613" w:rsidRPr="005B5C57" w:rsidRDefault="00B84613" w:rsidP="00B84613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0114B6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B84613" w:rsidRPr="005B5C57" w14:paraId="1AA94898" w14:textId="77777777" w:rsidTr="00394F4C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34747DED" w14:textId="77777777" w:rsidR="00B84613" w:rsidRPr="005B5C57" w:rsidRDefault="00B84613" w:rsidP="00B8461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40FC177" w14:textId="77777777" w:rsidR="00B84613" w:rsidRPr="005B5C57" w:rsidRDefault="00B84613" w:rsidP="00B8461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B7DE04D" w14:textId="77777777" w:rsidR="00B84613" w:rsidRPr="005B5C57" w:rsidRDefault="00B84613" w:rsidP="00B8461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12BD5E" w14:textId="3CC43397" w:rsidR="00B84613" w:rsidRPr="005B5C57" w:rsidRDefault="000114B6" w:rsidP="00B84613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</w:t>
            </w:r>
            <w:r w:rsidR="00B84613"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F79F5B" w14:textId="77777777" w:rsidR="00B84613" w:rsidRPr="005B5C57" w:rsidRDefault="00B84613" w:rsidP="00B84613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</w:tbl>
    <w:p w14:paraId="6B529D39" w14:textId="77777777" w:rsidR="0041239B" w:rsidRPr="005B5C57" w:rsidRDefault="0041239B" w:rsidP="0041239B">
      <w:pPr>
        <w:numPr>
          <w:ilvl w:val="0"/>
          <w:numId w:val="51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  <w:bookmarkStart w:id="9" w:name="_Hlk135125450"/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bookmarkEnd w:id="9"/>
    <w:p w14:paraId="3B5E5078" w14:textId="77777777" w:rsidR="0041239B" w:rsidRPr="005B5C57" w:rsidRDefault="0041239B" w:rsidP="0041239B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2C41DBEB" w14:textId="76369F31" w:rsidR="0041239B" w:rsidRPr="005B5C57" w:rsidRDefault="0041239B" w:rsidP="002954D1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="00AA0A60">
        <w:rPr>
          <w:rFonts w:eastAsia="Times New Roman" w:cstheme="minorHAnsi"/>
          <w:b/>
          <w:bCs/>
          <w:vertAlign w:val="subscript"/>
        </w:rPr>
        <w:t>8</w:t>
      </w:r>
      <w:r w:rsidRPr="005B5C57">
        <w:rPr>
          <w:rFonts w:eastAsia="Times New Roman" w:cstheme="minorHAnsi"/>
          <w:b/>
          <w:bCs/>
          <w:vertAlign w:val="subscript"/>
        </w:rPr>
        <w:t xml:space="preserve">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41239B" w:rsidRPr="005B5C57" w14:paraId="26A4ECE0" w14:textId="77777777" w:rsidTr="00394F4C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9E956B" w14:textId="77777777" w:rsidR="0041239B" w:rsidRPr="005B5C57" w:rsidRDefault="0041239B" w:rsidP="00394F4C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D71BE9" w14:textId="77777777" w:rsidR="0041239B" w:rsidRPr="005B5C57" w:rsidRDefault="0041239B" w:rsidP="00394F4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56A52A" w14:textId="77777777" w:rsidR="0041239B" w:rsidRPr="005B5C57" w:rsidRDefault="0041239B" w:rsidP="00394F4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0B2F33" w14:textId="77777777" w:rsidR="0041239B" w:rsidRPr="005B5C57" w:rsidRDefault="0041239B" w:rsidP="00394F4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4D1E836E" w14:textId="77777777" w:rsidR="0041239B" w:rsidRPr="005B5C57" w:rsidRDefault="0041239B" w:rsidP="00394F4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456DCE" w:rsidRPr="005B5C57" w14:paraId="4FEA786B" w14:textId="77777777" w:rsidTr="00394F4C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202604" w14:textId="061D68AB" w:rsidR="00456DCE" w:rsidRPr="00AA0A60" w:rsidRDefault="00456DCE" w:rsidP="00456DCE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AA0A60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5F3CBA" w14:textId="32A82E09" w:rsidR="00456DCE" w:rsidRPr="005B5C57" w:rsidRDefault="00456DCE" w:rsidP="00456DCE">
            <w:pPr>
              <w:snapToGrid w:val="0"/>
              <w:spacing w:after="0"/>
              <w:rPr>
                <w:rFonts w:eastAsia="Times New Roman" w:cstheme="minorHAnsi"/>
              </w:rPr>
            </w:pPr>
            <w:r w:rsidRPr="005B5C57">
              <w:rPr>
                <w:rFonts w:cstheme="minorHAnsi"/>
              </w:rPr>
              <w:t>Triukšmo lygis kabinoje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A953CF" w14:textId="2275C0DF" w:rsidR="00456DCE" w:rsidRPr="005B5C57" w:rsidRDefault="00456DCE" w:rsidP="00456DC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cstheme="minorHAnsi"/>
              </w:rPr>
              <w:t>Ne didesnis 7</w:t>
            </w:r>
            <w:r w:rsidR="002819A3">
              <w:rPr>
                <w:rFonts w:cstheme="minorHAnsi"/>
              </w:rPr>
              <w:t>2</w:t>
            </w:r>
            <w:r w:rsidRPr="005B5C57">
              <w:rPr>
                <w:rFonts w:cstheme="minorHAnsi"/>
              </w:rPr>
              <w:t xml:space="preserve"> </w:t>
            </w:r>
            <w:proofErr w:type="spellStart"/>
            <w:r w:rsidRPr="005B5C57">
              <w:rPr>
                <w:rFonts w:cstheme="minorHAnsi"/>
              </w:rPr>
              <w:t>dB</w:t>
            </w:r>
            <w:proofErr w:type="spellEnd"/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00F46E" w14:textId="128ABBF0" w:rsidR="00456DCE" w:rsidRPr="005B5C57" w:rsidRDefault="00456DCE" w:rsidP="00456DCE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</w:rPr>
            </w:pPr>
            <w:r w:rsidRPr="003F0168">
              <w:rPr>
                <w:rFonts w:eastAsia="Times New Roman" w:cstheme="minorHAnsi"/>
                <w:shd w:val="clear" w:color="auto" w:fill="FFFFFF"/>
                <w:lang w:eastAsia="zh-CN"/>
              </w:rPr>
              <w:t>7</w:t>
            </w:r>
            <w:r w:rsidR="002819A3">
              <w:rPr>
                <w:rFonts w:eastAsia="Times New Roman" w:cstheme="minorHAnsi"/>
                <w:shd w:val="clear" w:color="auto" w:fill="FFFFFF"/>
                <w:lang w:eastAsia="zh-CN"/>
              </w:rPr>
              <w:t>2</w:t>
            </w:r>
            <w:r w:rsidRPr="003F0168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3F0168">
              <w:rPr>
                <w:rFonts w:eastAsia="Times New Roman" w:cstheme="minorHAnsi"/>
                <w:shd w:val="clear" w:color="auto" w:fill="FFFFFF"/>
                <w:lang w:eastAsia="zh-CN"/>
              </w:rPr>
              <w:t>dB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ADFDB3" w14:textId="7911F3F0" w:rsidR="00456DCE" w:rsidRPr="005B5C57" w:rsidRDefault="00456DCE" w:rsidP="00456DC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AA0A60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2819A3" w:rsidRPr="005B5C57" w14:paraId="5DCBA621" w14:textId="77777777" w:rsidTr="002819A3">
        <w:trPr>
          <w:trHeight w:val="596"/>
        </w:trPr>
        <w:tc>
          <w:tcPr>
            <w:tcW w:w="648" w:type="dxa"/>
            <w:vMerge/>
            <w:vAlign w:val="center"/>
          </w:tcPr>
          <w:p w14:paraId="248FE633" w14:textId="77777777" w:rsidR="002819A3" w:rsidRPr="005B5C57" w:rsidRDefault="002819A3" w:rsidP="002819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3F7EF8CF" w14:textId="77777777" w:rsidR="002819A3" w:rsidRPr="005B5C57" w:rsidRDefault="002819A3" w:rsidP="002819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051C0594" w14:textId="77777777" w:rsidR="002819A3" w:rsidRPr="005B5C57" w:rsidRDefault="002819A3" w:rsidP="002819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0EB338" w14:textId="068D3D4D" w:rsidR="002819A3" w:rsidRPr="003F0168" w:rsidRDefault="002819A3" w:rsidP="002819A3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3F0168">
              <w:rPr>
                <w:rFonts w:eastAsia="Times New Roman" w:cstheme="minorHAnsi"/>
              </w:rPr>
              <w:t xml:space="preserve">Nuo </w:t>
            </w:r>
            <w:r>
              <w:rPr>
                <w:rFonts w:eastAsia="Times New Roman" w:cstheme="minorHAnsi"/>
              </w:rPr>
              <w:t>70</w:t>
            </w:r>
            <w:r w:rsidRPr="003F0168">
              <w:rPr>
                <w:rFonts w:eastAsia="Times New Roman" w:cstheme="minorHAnsi"/>
              </w:rPr>
              <w:t xml:space="preserve"> </w:t>
            </w:r>
            <w:proofErr w:type="spellStart"/>
            <w:r w:rsidRPr="003F0168">
              <w:rPr>
                <w:rFonts w:eastAsia="Times New Roman" w:cstheme="minorHAnsi"/>
              </w:rPr>
              <w:t>dB</w:t>
            </w:r>
            <w:proofErr w:type="spellEnd"/>
            <w:r w:rsidRPr="003F0168">
              <w:rPr>
                <w:rFonts w:eastAsia="Times New Roman" w:cstheme="minorHAnsi"/>
              </w:rPr>
              <w:t xml:space="preserve"> iki </w:t>
            </w:r>
            <w:r>
              <w:rPr>
                <w:rFonts w:eastAsia="Times New Roman" w:cstheme="minorHAnsi"/>
              </w:rPr>
              <w:t>71</w:t>
            </w:r>
            <w:r w:rsidRPr="003F0168">
              <w:rPr>
                <w:rFonts w:eastAsia="Times New Roman" w:cstheme="minorHAnsi"/>
              </w:rPr>
              <w:t xml:space="preserve"> </w:t>
            </w:r>
            <w:proofErr w:type="spellStart"/>
            <w:r w:rsidRPr="003F0168">
              <w:rPr>
                <w:rFonts w:eastAsia="Times New Roman" w:cstheme="minorHAnsi"/>
              </w:rPr>
              <w:t>dB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FE2484" w14:textId="119BCDBC" w:rsidR="002819A3" w:rsidRPr="005B5C57" w:rsidRDefault="002819A3" w:rsidP="002819A3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1</w:t>
            </w:r>
          </w:p>
        </w:tc>
      </w:tr>
      <w:tr w:rsidR="002819A3" w:rsidRPr="005B5C57" w14:paraId="64FB0E39" w14:textId="77777777" w:rsidTr="002819A3">
        <w:trPr>
          <w:trHeight w:val="594"/>
        </w:trPr>
        <w:tc>
          <w:tcPr>
            <w:tcW w:w="648" w:type="dxa"/>
            <w:vMerge/>
            <w:vAlign w:val="center"/>
            <w:hideMark/>
          </w:tcPr>
          <w:p w14:paraId="711A8A25" w14:textId="77777777" w:rsidR="002819A3" w:rsidRPr="005B5C57" w:rsidRDefault="002819A3" w:rsidP="002819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22328F26" w14:textId="77777777" w:rsidR="002819A3" w:rsidRPr="005B5C57" w:rsidRDefault="002819A3" w:rsidP="002819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08AA7941" w14:textId="77777777" w:rsidR="002819A3" w:rsidRPr="005B5C57" w:rsidRDefault="002819A3" w:rsidP="002819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FA5AEE" w14:textId="40021427" w:rsidR="002819A3" w:rsidRPr="005B5C57" w:rsidRDefault="002819A3" w:rsidP="002819A3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</w:rPr>
            </w:pPr>
            <w:r w:rsidRPr="003F0168">
              <w:rPr>
                <w:rFonts w:eastAsia="Times New Roman" w:cstheme="minorHAnsi"/>
              </w:rPr>
              <w:t>Nuo 6</w:t>
            </w:r>
            <w:r>
              <w:rPr>
                <w:rFonts w:eastAsia="Times New Roman" w:cstheme="minorHAnsi"/>
              </w:rPr>
              <w:t>8</w:t>
            </w:r>
            <w:r w:rsidRPr="003F0168">
              <w:rPr>
                <w:rFonts w:eastAsia="Times New Roman" w:cstheme="minorHAnsi"/>
              </w:rPr>
              <w:t xml:space="preserve"> </w:t>
            </w:r>
            <w:proofErr w:type="spellStart"/>
            <w:r w:rsidRPr="003F0168">
              <w:rPr>
                <w:rFonts w:eastAsia="Times New Roman" w:cstheme="minorHAnsi"/>
              </w:rPr>
              <w:t>dB</w:t>
            </w:r>
            <w:proofErr w:type="spellEnd"/>
            <w:r w:rsidRPr="003F0168">
              <w:rPr>
                <w:rFonts w:eastAsia="Times New Roman" w:cstheme="minorHAnsi"/>
              </w:rPr>
              <w:t xml:space="preserve"> iki 6</w:t>
            </w:r>
            <w:r>
              <w:rPr>
                <w:rFonts w:eastAsia="Times New Roman" w:cstheme="minorHAnsi"/>
              </w:rPr>
              <w:t>9</w:t>
            </w:r>
            <w:r w:rsidRPr="003F0168">
              <w:rPr>
                <w:rFonts w:eastAsia="Times New Roman" w:cstheme="minorHAnsi"/>
              </w:rPr>
              <w:t xml:space="preserve"> </w:t>
            </w:r>
            <w:proofErr w:type="spellStart"/>
            <w:r w:rsidRPr="003F0168">
              <w:rPr>
                <w:rFonts w:eastAsia="Times New Roman" w:cstheme="minorHAnsi"/>
              </w:rPr>
              <w:t>dB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7F054C" w14:textId="33EF7E11" w:rsidR="002819A3" w:rsidRPr="005B5C57" w:rsidRDefault="002819A3" w:rsidP="002819A3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2</w:t>
            </w:r>
          </w:p>
        </w:tc>
      </w:tr>
      <w:tr w:rsidR="002819A3" w:rsidRPr="005B5C57" w14:paraId="125DFAD2" w14:textId="77777777" w:rsidTr="00394F4C">
        <w:trPr>
          <w:trHeight w:val="240"/>
        </w:trPr>
        <w:tc>
          <w:tcPr>
            <w:tcW w:w="648" w:type="dxa"/>
            <w:vMerge/>
            <w:vAlign w:val="center"/>
            <w:hideMark/>
          </w:tcPr>
          <w:p w14:paraId="5F4ED312" w14:textId="77777777" w:rsidR="002819A3" w:rsidRPr="005B5C57" w:rsidRDefault="002819A3" w:rsidP="002819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6E04315A" w14:textId="77777777" w:rsidR="002819A3" w:rsidRPr="005B5C57" w:rsidRDefault="002819A3" w:rsidP="002819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31E64567" w14:textId="77777777" w:rsidR="002819A3" w:rsidRPr="005B5C57" w:rsidRDefault="002819A3" w:rsidP="002819A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01560F" w14:textId="6CF7208B" w:rsidR="002819A3" w:rsidRPr="005B5C57" w:rsidRDefault="002819A3" w:rsidP="002819A3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  <w:shd w:val="clear" w:color="auto" w:fill="FFFFFF"/>
                <w:lang w:eastAsia="zh-CN"/>
              </w:rPr>
            </w:pPr>
            <w:r w:rsidRPr="003F0168">
              <w:rPr>
                <w:rFonts w:eastAsia="Times New Roman" w:cstheme="minorHAnsi"/>
                <w:shd w:val="clear" w:color="auto" w:fill="FFFFFF"/>
                <w:lang w:eastAsia="zh-CN"/>
              </w:rPr>
              <w:t>6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7</w:t>
            </w:r>
            <w:r w:rsidRPr="003F0168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3F0168">
              <w:rPr>
                <w:rFonts w:eastAsia="Times New Roman" w:cstheme="minorHAnsi"/>
                <w:shd w:val="clear" w:color="auto" w:fill="FFFFFF"/>
                <w:lang w:eastAsia="zh-CN"/>
              </w:rPr>
              <w:t>dB</w:t>
            </w:r>
            <w:proofErr w:type="spellEnd"/>
            <w:r w:rsidRPr="003F0168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ir mažiau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4F6EE4" w14:textId="5760C38D" w:rsidR="002819A3" w:rsidRPr="005B5C57" w:rsidRDefault="002819A3" w:rsidP="002819A3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</w:t>
            </w:r>
          </w:p>
        </w:tc>
      </w:tr>
    </w:tbl>
    <w:p w14:paraId="3A6C0389" w14:textId="77777777" w:rsidR="0041239B" w:rsidRPr="005B5C57" w:rsidRDefault="0041239B" w:rsidP="00F23B50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3DE35C41" w14:textId="77777777" w:rsidR="00456DCE" w:rsidRPr="00AA0A60" w:rsidRDefault="00456DCE" w:rsidP="00AA0A60">
      <w:pPr>
        <w:numPr>
          <w:ilvl w:val="0"/>
          <w:numId w:val="51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07708303" w14:textId="65DC2E56" w:rsidR="00456DCE" w:rsidRDefault="00456DCE" w:rsidP="00456DCE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bookmarkStart w:id="10" w:name="_Hlk167364107"/>
      <w:r w:rsidRPr="00AA0A60">
        <w:rPr>
          <w:rFonts w:eastAsia="Times New Roman" w:cstheme="minorHAnsi"/>
          <w:b/>
          <w:bCs/>
          <w:lang w:eastAsia="en-US"/>
        </w:rPr>
        <w:t>Kriterijus T</w:t>
      </w:r>
      <w:r w:rsidRPr="00AA0A60">
        <w:rPr>
          <w:rFonts w:eastAsia="Times New Roman" w:cstheme="minorHAnsi"/>
          <w:b/>
          <w:bCs/>
          <w:vertAlign w:val="subscript"/>
          <w:lang w:eastAsia="en-US"/>
        </w:rPr>
        <w:t>1</w:t>
      </w:r>
      <w:r w:rsidR="00AA0A60">
        <w:rPr>
          <w:rFonts w:eastAsia="Times New Roman" w:cstheme="minorHAnsi"/>
          <w:b/>
          <w:bCs/>
          <w:vertAlign w:val="subscript"/>
          <w:lang w:eastAsia="en-US"/>
        </w:rPr>
        <w:t>1</w:t>
      </w:r>
      <w:r w:rsidRPr="00C64D8A">
        <w:rPr>
          <w:rFonts w:eastAsia="Times New Roman" w:cstheme="minorHAnsi"/>
          <w:lang w:eastAsia="en-US"/>
        </w:rPr>
        <w:t xml:space="preserve">  apskaičiuojamas tokia tvarka: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456DCE" w:rsidRPr="005B5C57" w14:paraId="5EE828AB" w14:textId="77777777" w:rsidTr="00394F4C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5EBB06" w14:textId="77777777" w:rsidR="00456DCE" w:rsidRPr="005B5C57" w:rsidRDefault="00456DCE" w:rsidP="00394F4C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3979C0" w14:textId="77777777" w:rsidR="00456DCE" w:rsidRPr="005B5C57" w:rsidRDefault="00456DCE" w:rsidP="00394F4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006071" w14:textId="77777777" w:rsidR="00456DCE" w:rsidRPr="005B5C57" w:rsidRDefault="00456DCE" w:rsidP="00394F4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80A789" w14:textId="77777777" w:rsidR="00456DCE" w:rsidRPr="005B5C57" w:rsidRDefault="00456DCE" w:rsidP="00394F4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2A7EAD0" w14:textId="77777777" w:rsidR="00456DCE" w:rsidRPr="005B5C57" w:rsidRDefault="00456DCE" w:rsidP="00394F4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456DCE" w:rsidRPr="005B5C57" w14:paraId="0E641C76" w14:textId="77777777" w:rsidTr="00394F4C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6D1E23" w14:textId="22F9B403" w:rsidR="00456DCE" w:rsidRPr="005B5C57" w:rsidRDefault="00456DCE" w:rsidP="00394F4C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AA0A60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2134FA" w14:textId="77777777" w:rsidR="00456DCE" w:rsidRDefault="0032023E" w:rsidP="00394F4C">
            <w:pPr>
              <w:snapToGrid w:val="0"/>
              <w:spacing w:after="0"/>
              <w:rPr>
                <w:rFonts w:eastAsia="Arial Unicode MS" w:cstheme="minorHAnsi"/>
                <w:color w:val="000000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Pasiekiamas transportinis greitis</w:t>
            </w:r>
          </w:p>
          <w:p w14:paraId="7429DB69" w14:textId="6DE3BCE7" w:rsidR="00B62E71" w:rsidRPr="00C64D8A" w:rsidRDefault="00B62E71" w:rsidP="00394F4C">
            <w:pPr>
              <w:snapToGrid w:val="0"/>
              <w:spacing w:after="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</w:rPr>
              <w:lastRenderedPageBreak/>
              <w:t>(deklaruojamas gamintojo)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D33BEA" w14:textId="5095E9FD" w:rsidR="00456DCE" w:rsidRPr="00C64D8A" w:rsidRDefault="0032023E" w:rsidP="00394F4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Arial Unicode MS" w:cstheme="minorHAnsi"/>
                <w:bCs/>
                <w:lang w:eastAsia="zh-CN"/>
              </w:rPr>
              <w:lastRenderedPageBreak/>
              <w:t>Ne mažiau 3</w:t>
            </w:r>
            <w:r w:rsidR="00D41C2D">
              <w:rPr>
                <w:rFonts w:eastAsia="Arial Unicode MS" w:cstheme="minorHAnsi"/>
                <w:bCs/>
                <w:lang w:eastAsia="zh-CN"/>
              </w:rPr>
              <w:t>5</w:t>
            </w:r>
            <w:r>
              <w:rPr>
                <w:rFonts w:eastAsia="Arial Unicode MS" w:cstheme="minorHAnsi"/>
                <w:bCs/>
                <w:lang w:eastAsia="zh-CN"/>
              </w:rPr>
              <w:t xml:space="preserve"> km/h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AE41B9" w14:textId="50A12FC6" w:rsidR="00456DCE" w:rsidRPr="00C64D8A" w:rsidRDefault="0032023E" w:rsidP="00394F4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3</w:t>
            </w:r>
            <w:r w:rsidR="00D41C2D">
              <w:rPr>
                <w:rFonts w:eastAsia="Times New Roman" w:cstheme="minorHAnsi"/>
                <w:shd w:val="clear" w:color="auto" w:fill="FFFFFF"/>
                <w:lang w:eastAsia="zh-CN"/>
              </w:rPr>
              <w:t>5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km/h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1C1525" w14:textId="03735552" w:rsidR="00456DCE" w:rsidRPr="005B5C57" w:rsidRDefault="00456DCE" w:rsidP="00394F4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AA0A60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456DCE" w:rsidRPr="005B5C57" w14:paraId="4C185325" w14:textId="77777777" w:rsidTr="00571E40">
        <w:trPr>
          <w:trHeight w:val="584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31A4A38D" w14:textId="77777777" w:rsidR="00456DCE" w:rsidRPr="005B5C57" w:rsidRDefault="00456DCE" w:rsidP="00394F4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23130B" w14:textId="77777777" w:rsidR="00456DCE" w:rsidRPr="00C64D8A" w:rsidRDefault="00456DCE" w:rsidP="00394F4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9E5707" w14:textId="77777777" w:rsidR="00456DCE" w:rsidRPr="00C64D8A" w:rsidRDefault="00456DCE" w:rsidP="00394F4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7D6CB3" w14:textId="76F9ECD1" w:rsidR="00456DCE" w:rsidRPr="00C64D8A" w:rsidRDefault="00456DCE" w:rsidP="0032023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C64D8A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Nuo </w:t>
            </w:r>
            <w:r w:rsidR="0032023E">
              <w:rPr>
                <w:rFonts w:eastAsia="Times New Roman" w:cstheme="minorHAnsi"/>
                <w:shd w:val="clear" w:color="auto" w:fill="FFFFFF"/>
                <w:lang w:eastAsia="zh-CN"/>
              </w:rPr>
              <w:t>36 km/h</w:t>
            </w:r>
            <w:r w:rsidRPr="00C64D8A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iki </w:t>
            </w:r>
            <w:r w:rsidR="0032023E">
              <w:rPr>
                <w:rFonts w:eastAsia="Times New Roman" w:cstheme="minorHAnsi"/>
                <w:shd w:val="clear" w:color="auto" w:fill="FFFFFF"/>
                <w:lang w:eastAsia="zh-CN"/>
              </w:rPr>
              <w:t>37 km/h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C001F7" w14:textId="0C1807EA" w:rsidR="00456DCE" w:rsidRPr="005B5C57" w:rsidRDefault="00456DCE" w:rsidP="00394F4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</w:rPr>
              <w:t>Y</w:t>
            </w:r>
            <w:r w:rsidRPr="005B5C57">
              <w:rPr>
                <w:rFonts w:eastAsia="Times New Roman" w:cstheme="minorHAnsi"/>
                <w:vertAlign w:val="subscript"/>
              </w:rPr>
              <w:t>1</w:t>
            </w:r>
            <w:r w:rsidR="00FE6A51">
              <w:rPr>
                <w:rFonts w:eastAsia="Times New Roman" w:cstheme="minorHAnsi"/>
                <w:vertAlign w:val="subscript"/>
              </w:rPr>
              <w:t>1</w:t>
            </w:r>
            <w:r w:rsidRPr="005B5C57">
              <w:rPr>
                <w:rFonts w:eastAsia="Times New Roman" w:cstheme="minorHAnsi"/>
              </w:rPr>
              <w:t xml:space="preserve"> = 0,</w:t>
            </w:r>
            <w:r>
              <w:rPr>
                <w:rFonts w:eastAsia="Times New Roman" w:cstheme="minorHAnsi"/>
              </w:rPr>
              <w:t>5</w:t>
            </w:r>
          </w:p>
        </w:tc>
      </w:tr>
      <w:tr w:rsidR="00456DCE" w:rsidRPr="005B5C57" w14:paraId="4237932A" w14:textId="77777777" w:rsidTr="005437EC">
        <w:trPr>
          <w:trHeight w:val="373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</w:tcPr>
          <w:p w14:paraId="5C3A9A4A" w14:textId="77777777" w:rsidR="00456DCE" w:rsidRPr="005B5C57" w:rsidRDefault="00456DCE" w:rsidP="00394F4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DFFA5" w14:textId="77777777" w:rsidR="00456DCE" w:rsidRPr="00C64D8A" w:rsidRDefault="00456DCE" w:rsidP="00394F4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532F6" w14:textId="77777777" w:rsidR="00456DCE" w:rsidRPr="00C64D8A" w:rsidRDefault="00456DCE" w:rsidP="00394F4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00CEEC" w14:textId="6A0A737D" w:rsidR="00456DCE" w:rsidRPr="00C64D8A" w:rsidRDefault="00456DCE" w:rsidP="00394F4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C64D8A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Nuo </w:t>
            </w:r>
            <w:r w:rsidR="0032023E">
              <w:rPr>
                <w:rFonts w:eastAsia="Times New Roman" w:cstheme="minorHAnsi"/>
                <w:shd w:val="clear" w:color="auto" w:fill="FFFFFF"/>
                <w:lang w:eastAsia="zh-CN"/>
              </w:rPr>
              <w:t>38 km/h ir daugiau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0F1F7B" w14:textId="6A1121BD" w:rsidR="00456DCE" w:rsidRPr="005B5C57" w:rsidRDefault="00456DCE" w:rsidP="00394F4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FE6A51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 w:rsidR="00D851BD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</w:tbl>
    <w:p w14:paraId="4AECD74F" w14:textId="79F855C7" w:rsidR="00981462" w:rsidRPr="002954D1" w:rsidRDefault="0032023E" w:rsidP="0041239B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bookmarkStart w:id="11" w:name="_Hlk191286935"/>
      <w:bookmarkEnd w:id="10"/>
      <w:r w:rsidRPr="00B62E71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B62E71">
        <w:rPr>
          <w:rFonts w:eastAsia="Times New Roman" w:cstheme="minorHAnsi"/>
        </w:rPr>
        <w:t>Y</w:t>
      </w:r>
      <w:r w:rsidRPr="00B62E71">
        <w:rPr>
          <w:rFonts w:eastAsia="Times New Roman" w:cstheme="minorHAnsi"/>
          <w:vertAlign w:val="subscript"/>
        </w:rPr>
        <w:t>i</w:t>
      </w:r>
      <w:proofErr w:type="spellEnd"/>
      <w:r w:rsidRPr="00B62E71">
        <w:rPr>
          <w:rFonts w:eastAsia="Times New Roman" w:cstheme="minorHAnsi"/>
        </w:rPr>
        <w:t>.</w:t>
      </w:r>
      <w:bookmarkEnd w:id="11"/>
    </w:p>
    <w:p w14:paraId="6E18613B" w14:textId="77777777" w:rsidR="007A1941" w:rsidRDefault="007A1941" w:rsidP="007A194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</w:p>
    <w:p w14:paraId="00C9EE56" w14:textId="77777777" w:rsidR="002954D1" w:rsidRDefault="002954D1" w:rsidP="007A194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b/>
          <w:bCs/>
          <w:lang w:eastAsia="en-US"/>
        </w:rPr>
      </w:pPr>
    </w:p>
    <w:p w14:paraId="24E17EFE" w14:textId="1E10AD02" w:rsidR="007A1941" w:rsidRDefault="007A1941" w:rsidP="007A194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B62E71">
        <w:rPr>
          <w:rFonts w:eastAsia="Times New Roman" w:cstheme="minorHAnsi"/>
          <w:b/>
          <w:bCs/>
          <w:lang w:eastAsia="en-US"/>
        </w:rPr>
        <w:t>Kriterijus T</w:t>
      </w:r>
      <w:r w:rsidRPr="00B62E71">
        <w:rPr>
          <w:rFonts w:eastAsia="Times New Roman" w:cstheme="minorHAnsi"/>
          <w:b/>
          <w:bCs/>
          <w:vertAlign w:val="subscript"/>
          <w:lang w:eastAsia="en-US"/>
        </w:rPr>
        <w:t>1</w:t>
      </w:r>
      <w:r w:rsidR="00B62E71">
        <w:rPr>
          <w:rFonts w:eastAsia="Times New Roman" w:cstheme="minorHAnsi"/>
          <w:b/>
          <w:bCs/>
          <w:vertAlign w:val="subscript"/>
          <w:lang w:eastAsia="en-US"/>
        </w:rPr>
        <w:t xml:space="preserve">2 </w:t>
      </w:r>
      <w:r w:rsidRPr="00B62E71">
        <w:rPr>
          <w:rFonts w:eastAsia="Times New Roman" w:cstheme="minorHAnsi"/>
          <w:lang w:eastAsia="en-US"/>
        </w:rPr>
        <w:t xml:space="preserve"> </w:t>
      </w:r>
      <w:r w:rsidRPr="00C64D8A">
        <w:rPr>
          <w:rFonts w:eastAsia="Times New Roman" w:cstheme="minorHAnsi"/>
          <w:lang w:eastAsia="en-US"/>
        </w:rPr>
        <w:t>apskaičiuojamas tokia tvarka: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7A1941" w:rsidRPr="005B5C57" w14:paraId="429B3345" w14:textId="77777777" w:rsidTr="00AE1C01">
        <w:trPr>
          <w:trHeight w:val="79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D1AF36" w14:textId="77777777" w:rsidR="007A1941" w:rsidRPr="005B5C57" w:rsidRDefault="007A1941" w:rsidP="00563EB0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3B9BC1" w14:textId="77777777" w:rsidR="007A1941" w:rsidRPr="005B5C57" w:rsidRDefault="007A1941" w:rsidP="00563EB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D3461C" w14:textId="77777777" w:rsidR="007A1941" w:rsidRPr="005B5C57" w:rsidRDefault="007A1941" w:rsidP="00563EB0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865C99" w14:textId="425748F2" w:rsidR="007A1941" w:rsidRPr="005B5C57" w:rsidRDefault="007A1941" w:rsidP="00AE1C01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  <w:r w:rsidR="00AE1C0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A1941" w:rsidRPr="005B5C57" w14:paraId="216A5F6C" w14:textId="77777777" w:rsidTr="00563EB0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0AC82A" w14:textId="23F96608" w:rsidR="007A1941" w:rsidRPr="005B5C57" w:rsidRDefault="007A1941" w:rsidP="00563EB0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bookmarkStart w:id="12" w:name="_Hlk171933107"/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B62E71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CCFC4E" w14:textId="1FABDBE0" w:rsidR="007A1941" w:rsidRPr="00C64D8A" w:rsidRDefault="007A1941" w:rsidP="00563EB0">
            <w:pPr>
              <w:snapToGrid w:val="0"/>
              <w:spacing w:after="0"/>
              <w:rPr>
                <w:rFonts w:eastAsia="Times New Roman" w:cstheme="minorHAnsi"/>
              </w:rPr>
            </w:pPr>
            <w:r w:rsidRPr="00C64D8A">
              <w:rPr>
                <w:rFonts w:eastAsia="Arial Unicode MS" w:cstheme="minorHAnsi"/>
                <w:lang w:eastAsia="zh-CN"/>
              </w:rPr>
              <w:t xml:space="preserve"> </w:t>
            </w:r>
            <w:r>
              <w:rPr>
                <w:rFonts w:eastAsia="Times New Roman" w:cstheme="minorHAnsi"/>
                <w:lang w:eastAsia="ar-SA"/>
              </w:rPr>
              <w:t>Krautuvo apsisukimo spindulys, matuojant pagal kaušo išorinį kampą (krovinio pervežimo padėtyje)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900045" w14:textId="77777777" w:rsidR="00B62E71" w:rsidRDefault="007A1941" w:rsidP="00563EB0">
            <w:pPr>
              <w:snapToGrid w:val="0"/>
              <w:spacing w:after="0"/>
              <w:jc w:val="center"/>
              <w:rPr>
                <w:rFonts w:eastAsia="Arial Unicode MS" w:cstheme="minorHAnsi"/>
                <w:bCs/>
                <w:lang w:eastAsia="zh-CN"/>
              </w:rPr>
            </w:pPr>
            <w:r>
              <w:rPr>
                <w:rFonts w:eastAsia="Arial Unicode MS" w:cstheme="minorHAnsi"/>
                <w:bCs/>
                <w:lang w:eastAsia="zh-CN"/>
              </w:rPr>
              <w:t xml:space="preserve">Ne daugiau </w:t>
            </w:r>
          </w:p>
          <w:p w14:paraId="28F80F22" w14:textId="21A99398" w:rsidR="007A1941" w:rsidRPr="00C64D8A" w:rsidRDefault="00B62E71" w:rsidP="00563EB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Arial Unicode MS" w:cstheme="minorHAnsi"/>
                <w:bCs/>
                <w:lang w:eastAsia="zh-CN"/>
              </w:rPr>
              <w:t>7 2</w:t>
            </w:r>
            <w:r w:rsidR="007A1941">
              <w:rPr>
                <w:rFonts w:eastAsia="Arial Unicode MS" w:cstheme="minorHAnsi"/>
                <w:bCs/>
                <w:lang w:eastAsia="zh-CN"/>
              </w:rPr>
              <w:t>00 mm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695A2D" w14:textId="1822E613" w:rsidR="007A1941" w:rsidRPr="00C64D8A" w:rsidRDefault="00B62E71" w:rsidP="00563EB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Iki</w:t>
            </w:r>
            <w:r w:rsidR="007A1941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7 2</w:t>
            </w:r>
            <w:r w:rsidR="007A1941">
              <w:rPr>
                <w:rFonts w:eastAsia="Times New Roman" w:cstheme="minorHAnsi"/>
                <w:shd w:val="clear" w:color="auto" w:fill="FFFFFF"/>
                <w:lang w:eastAsia="zh-CN"/>
              </w:rPr>
              <w:t>00 mm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B54D7C" w14:textId="4182802A" w:rsidR="007A1941" w:rsidRPr="005B5C57" w:rsidRDefault="007A1941" w:rsidP="00563EB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B62E71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bookmarkEnd w:id="12"/>
      <w:tr w:rsidR="007A1941" w:rsidRPr="005B5C57" w14:paraId="6C6B8BB3" w14:textId="77777777" w:rsidTr="00AE1C01">
        <w:trPr>
          <w:trHeight w:val="404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08DB6FC1" w14:textId="77777777" w:rsidR="007A1941" w:rsidRPr="005B5C57" w:rsidRDefault="007A1941" w:rsidP="00563EB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AF775" w14:textId="77777777" w:rsidR="007A1941" w:rsidRPr="00C64D8A" w:rsidRDefault="007A1941" w:rsidP="00563EB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D4341E" w14:textId="77777777" w:rsidR="007A1941" w:rsidRPr="00C64D8A" w:rsidRDefault="007A1941" w:rsidP="00563EB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E06354" w14:textId="7C6290E1" w:rsidR="007A1941" w:rsidRPr="00C64D8A" w:rsidRDefault="00B62E71" w:rsidP="00563EB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7 000</w:t>
            </w:r>
            <w:r w:rsidR="007A1941">
              <w:rPr>
                <w:rFonts w:eastAsia="Times New Roman" w:cstheme="minorHAnsi"/>
              </w:rPr>
              <w:t xml:space="preserve"> – </w:t>
            </w:r>
            <w:r>
              <w:rPr>
                <w:rFonts w:eastAsia="Times New Roman" w:cstheme="minorHAnsi"/>
              </w:rPr>
              <w:t>7 199</w:t>
            </w:r>
            <w:r w:rsidR="007A1941">
              <w:rPr>
                <w:rFonts w:eastAsia="Times New Roman" w:cstheme="minorHAnsi"/>
              </w:rPr>
              <w:t xml:space="preserve"> mm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4F4DE1" w14:textId="25CC1760" w:rsidR="007A1941" w:rsidRPr="005B5C57" w:rsidRDefault="007A1941" w:rsidP="00563EB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</w:rPr>
              <w:t>Y</w:t>
            </w:r>
            <w:r w:rsidRPr="005B5C57">
              <w:rPr>
                <w:rFonts w:eastAsia="Times New Roman" w:cstheme="minorHAnsi"/>
                <w:vertAlign w:val="subscript"/>
              </w:rPr>
              <w:t>1</w:t>
            </w:r>
            <w:r w:rsidR="00B62E71">
              <w:rPr>
                <w:rFonts w:eastAsia="Times New Roman" w:cstheme="minorHAnsi"/>
                <w:vertAlign w:val="subscript"/>
              </w:rPr>
              <w:t>2</w:t>
            </w:r>
            <w:r w:rsidRPr="005B5C57">
              <w:rPr>
                <w:rFonts w:eastAsia="Times New Roman" w:cstheme="minorHAnsi"/>
              </w:rPr>
              <w:t xml:space="preserve"> = </w:t>
            </w:r>
            <w:r w:rsidR="00B62E71">
              <w:rPr>
                <w:rFonts w:eastAsia="Times New Roman" w:cstheme="minorHAnsi"/>
              </w:rPr>
              <w:t>1</w:t>
            </w:r>
          </w:p>
        </w:tc>
      </w:tr>
      <w:tr w:rsidR="007A1941" w:rsidRPr="005B5C57" w14:paraId="1DB30EA5" w14:textId="77777777" w:rsidTr="00AE1C01">
        <w:trPr>
          <w:trHeight w:val="312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</w:tcPr>
          <w:p w14:paraId="74DB4AF5" w14:textId="77777777" w:rsidR="007A1941" w:rsidRPr="005B5C57" w:rsidRDefault="007A1941" w:rsidP="00563EB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79FCD" w14:textId="77777777" w:rsidR="007A1941" w:rsidRPr="00C64D8A" w:rsidRDefault="007A1941" w:rsidP="00563EB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A4C9F" w14:textId="77777777" w:rsidR="007A1941" w:rsidRPr="00C64D8A" w:rsidRDefault="007A1941" w:rsidP="00563EB0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FA3EBD" w14:textId="7E7C5FEB" w:rsidR="007A1941" w:rsidRPr="00C64D8A" w:rsidRDefault="00B62E71" w:rsidP="00563EB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6 999</w:t>
            </w:r>
            <w:r w:rsidR="007A1941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mm arba mažiau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459D5F" w14:textId="12B4FDBB" w:rsidR="007A1941" w:rsidRPr="005B5C57" w:rsidRDefault="007A1941" w:rsidP="00563EB0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B62E71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 w:rsid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</w:tbl>
    <w:p w14:paraId="5B7C10E0" w14:textId="21D81D74" w:rsidR="007A1941" w:rsidRPr="002954D1" w:rsidRDefault="000600E4" w:rsidP="0041239B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B62E71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B62E71">
        <w:rPr>
          <w:rFonts w:eastAsia="Times New Roman" w:cstheme="minorHAnsi"/>
        </w:rPr>
        <w:t>Y</w:t>
      </w:r>
      <w:r w:rsidRPr="00B62E71">
        <w:rPr>
          <w:rFonts w:eastAsia="Times New Roman" w:cstheme="minorHAnsi"/>
          <w:vertAlign w:val="subscript"/>
        </w:rPr>
        <w:t>i</w:t>
      </w:r>
      <w:proofErr w:type="spellEnd"/>
      <w:r w:rsidRPr="00B62E71">
        <w:rPr>
          <w:rFonts w:eastAsia="Times New Roman" w:cstheme="minorHAnsi"/>
        </w:rPr>
        <w:t>.</w:t>
      </w:r>
    </w:p>
    <w:p w14:paraId="0227593F" w14:textId="77777777" w:rsidR="00B62E71" w:rsidRDefault="00B62E71" w:rsidP="0041239B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p w14:paraId="3DCD3C1E" w14:textId="0706D8CD" w:rsidR="00B62E71" w:rsidRDefault="00B62E71" w:rsidP="00B62E7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AA0A60">
        <w:rPr>
          <w:rFonts w:eastAsia="Times New Roman" w:cstheme="minorHAnsi"/>
          <w:b/>
          <w:bCs/>
          <w:lang w:eastAsia="en-US"/>
        </w:rPr>
        <w:t>Kriterijus T</w:t>
      </w:r>
      <w:r w:rsidRPr="00AA0A60">
        <w:rPr>
          <w:rFonts w:eastAsia="Times New Roman" w:cstheme="minorHAnsi"/>
          <w:b/>
          <w:bCs/>
          <w:vertAlign w:val="subscript"/>
          <w:lang w:eastAsia="en-US"/>
        </w:rPr>
        <w:t>1</w:t>
      </w:r>
      <w:r w:rsidR="000600E4">
        <w:rPr>
          <w:rFonts w:eastAsia="Times New Roman" w:cstheme="minorHAnsi"/>
          <w:b/>
          <w:bCs/>
          <w:vertAlign w:val="subscript"/>
          <w:lang w:eastAsia="en-US"/>
        </w:rPr>
        <w:t>3</w:t>
      </w:r>
      <w:r w:rsidRPr="00C64D8A">
        <w:rPr>
          <w:rFonts w:eastAsia="Times New Roman" w:cstheme="minorHAnsi"/>
          <w:lang w:eastAsia="en-US"/>
        </w:rPr>
        <w:t xml:space="preserve">  apskaičiuojamas tokia tvarka: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B62E71" w:rsidRPr="005B5C57" w14:paraId="7ABEF2B1" w14:textId="77777777" w:rsidTr="00D170B4">
        <w:trPr>
          <w:trHeight w:val="79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88274A" w14:textId="77777777" w:rsidR="00B62E71" w:rsidRPr="00B62E71" w:rsidRDefault="00B62E71" w:rsidP="00D170B4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57F3EF" w14:textId="77777777" w:rsidR="00B62E71" w:rsidRPr="00B62E71" w:rsidRDefault="00B62E71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35FE8C" w14:textId="77777777" w:rsidR="00B62E71" w:rsidRPr="00B62E71" w:rsidRDefault="00B62E71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73422F" w14:textId="77777777" w:rsidR="00B62E71" w:rsidRPr="00B62E71" w:rsidRDefault="00B62E71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B62E71" w:rsidRPr="005B5C57" w14:paraId="7FD1A47B" w14:textId="77777777" w:rsidTr="00D170B4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71668B" w14:textId="251579EF" w:rsidR="00B62E71" w:rsidRPr="005B5C57" w:rsidRDefault="00B62E71" w:rsidP="00D170B4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0600E4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7787E3" w14:textId="77777777" w:rsidR="00B62E71" w:rsidRPr="00B62E71" w:rsidRDefault="00B62E71" w:rsidP="00D170B4">
            <w:pPr>
              <w:snapToGrid w:val="0"/>
              <w:spacing w:after="0"/>
              <w:rPr>
                <w:rFonts w:eastAsia="Times New Roman" w:cstheme="minorHAnsi"/>
              </w:rPr>
            </w:pPr>
            <w:r w:rsidRPr="00B62E71">
              <w:rPr>
                <w:rFonts w:eastAsia="Arial Unicode MS" w:cstheme="minorHAnsi"/>
                <w:lang w:eastAsia="zh-CN"/>
              </w:rPr>
              <w:t xml:space="preserve"> Krovimo aukštis iki kaušo apatinės briaunos (kai kaušas pakreiptas žemyn 45° kampu)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1EBF28" w14:textId="77777777" w:rsidR="000600E4" w:rsidRDefault="00B62E71" w:rsidP="00D170B4">
            <w:pPr>
              <w:snapToGrid w:val="0"/>
              <w:spacing w:after="0"/>
              <w:jc w:val="center"/>
              <w:rPr>
                <w:rFonts w:eastAsia="Arial Unicode MS" w:cstheme="minorHAnsi"/>
                <w:bCs/>
                <w:lang w:eastAsia="zh-CN"/>
              </w:rPr>
            </w:pPr>
            <w:r w:rsidRPr="00B62E71">
              <w:rPr>
                <w:rFonts w:eastAsia="Arial Unicode MS" w:cstheme="minorHAnsi"/>
                <w:bCs/>
                <w:lang w:eastAsia="zh-CN"/>
              </w:rPr>
              <w:t xml:space="preserve">Ne mažiau </w:t>
            </w:r>
          </w:p>
          <w:p w14:paraId="73A4DB70" w14:textId="52D95561" w:rsidR="00B62E71" w:rsidRPr="00B62E71" w:rsidRDefault="00B62E71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Arial Unicode MS" w:cstheme="minorHAnsi"/>
                <w:bCs/>
                <w:lang w:eastAsia="zh-CN"/>
              </w:rPr>
              <w:t>2</w:t>
            </w:r>
            <w:r w:rsidR="000600E4">
              <w:rPr>
                <w:rFonts w:eastAsia="Arial Unicode MS" w:cstheme="minorHAnsi"/>
                <w:bCs/>
                <w:lang w:eastAsia="zh-CN"/>
              </w:rPr>
              <w:t xml:space="preserve"> </w:t>
            </w:r>
            <w:r w:rsidRPr="00B62E71">
              <w:rPr>
                <w:rFonts w:eastAsia="Arial Unicode MS" w:cstheme="minorHAnsi"/>
                <w:bCs/>
                <w:lang w:eastAsia="zh-CN"/>
              </w:rPr>
              <w:t>7</w:t>
            </w:r>
            <w:r w:rsidR="005437EC">
              <w:rPr>
                <w:rFonts w:eastAsia="Arial Unicode MS" w:cstheme="minorHAnsi"/>
                <w:bCs/>
                <w:lang w:eastAsia="zh-CN"/>
              </w:rPr>
              <w:t>2</w:t>
            </w:r>
            <w:r w:rsidRPr="00B62E71">
              <w:rPr>
                <w:rFonts w:eastAsia="Arial Unicode MS" w:cstheme="minorHAnsi"/>
                <w:bCs/>
                <w:lang w:eastAsia="zh-CN"/>
              </w:rPr>
              <w:t>0 mm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835EF0" w14:textId="72DCBC20" w:rsidR="00B62E71" w:rsidRPr="00B62E71" w:rsidRDefault="00B62E71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shd w:val="clear" w:color="auto" w:fill="FFFFFF"/>
                <w:lang w:eastAsia="zh-CN"/>
              </w:rPr>
              <w:t>2</w:t>
            </w:r>
            <w:r w:rsidR="000600E4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</w:t>
            </w:r>
            <w:r w:rsidRPr="00B62E71">
              <w:rPr>
                <w:rFonts w:eastAsia="Times New Roman" w:cstheme="minorHAnsi"/>
                <w:shd w:val="clear" w:color="auto" w:fill="FFFFFF"/>
                <w:lang w:eastAsia="zh-CN"/>
              </w:rPr>
              <w:t>7</w:t>
            </w:r>
            <w:r w:rsidR="005437EC">
              <w:rPr>
                <w:rFonts w:eastAsia="Times New Roman" w:cstheme="minorHAnsi"/>
                <w:shd w:val="clear" w:color="auto" w:fill="FFFFFF"/>
                <w:lang w:eastAsia="zh-CN"/>
              </w:rPr>
              <w:t>2</w:t>
            </w:r>
            <w:r w:rsidRPr="00B62E71">
              <w:rPr>
                <w:rFonts w:eastAsia="Times New Roman" w:cstheme="minorHAnsi"/>
                <w:shd w:val="clear" w:color="auto" w:fill="FFFFFF"/>
                <w:lang w:eastAsia="zh-CN"/>
              </w:rPr>
              <w:t>0 mm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DDCB6B" w14:textId="1B6EFA67" w:rsidR="00B62E71" w:rsidRPr="00B62E71" w:rsidRDefault="00B62E71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0600E4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B62E71" w:rsidRPr="005B5C57" w14:paraId="56DE501A" w14:textId="77777777" w:rsidTr="00D170B4">
        <w:trPr>
          <w:trHeight w:val="404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289FF001" w14:textId="77777777" w:rsidR="00B62E71" w:rsidRPr="005B5C57" w:rsidRDefault="00B62E71" w:rsidP="00D170B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730CE" w14:textId="77777777" w:rsidR="00B62E71" w:rsidRPr="00B62E71" w:rsidRDefault="00B62E71" w:rsidP="00D170B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A80B87" w14:textId="77777777" w:rsidR="00B62E71" w:rsidRPr="00B62E71" w:rsidRDefault="00B62E71" w:rsidP="00D170B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CF18D3" w14:textId="7B041E3F" w:rsidR="00B62E71" w:rsidRPr="00B62E71" w:rsidRDefault="00B62E71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</w:rPr>
              <w:t>2</w:t>
            </w:r>
            <w:r w:rsidR="000600E4">
              <w:rPr>
                <w:rFonts w:eastAsia="Times New Roman" w:cstheme="minorHAnsi"/>
              </w:rPr>
              <w:t xml:space="preserve"> </w:t>
            </w:r>
            <w:r w:rsidRPr="00B62E71">
              <w:rPr>
                <w:rFonts w:eastAsia="Times New Roman" w:cstheme="minorHAnsi"/>
              </w:rPr>
              <w:t>7</w:t>
            </w:r>
            <w:r w:rsidR="005437EC">
              <w:rPr>
                <w:rFonts w:eastAsia="Times New Roman" w:cstheme="minorHAnsi"/>
              </w:rPr>
              <w:t>2</w:t>
            </w:r>
            <w:r w:rsidRPr="00B62E71">
              <w:rPr>
                <w:rFonts w:eastAsia="Times New Roman" w:cstheme="minorHAnsi"/>
              </w:rPr>
              <w:t>1 – 2</w:t>
            </w:r>
            <w:r w:rsidR="000600E4">
              <w:rPr>
                <w:rFonts w:eastAsia="Times New Roman" w:cstheme="minorHAnsi"/>
              </w:rPr>
              <w:t xml:space="preserve"> </w:t>
            </w:r>
            <w:r w:rsidRPr="00B62E71">
              <w:rPr>
                <w:rFonts w:eastAsia="Times New Roman" w:cstheme="minorHAnsi"/>
              </w:rPr>
              <w:t>7</w:t>
            </w:r>
            <w:r w:rsidR="000600E4">
              <w:rPr>
                <w:rFonts w:eastAsia="Times New Roman" w:cstheme="minorHAnsi"/>
              </w:rPr>
              <w:t>6</w:t>
            </w:r>
            <w:r w:rsidRPr="00B62E71">
              <w:rPr>
                <w:rFonts w:eastAsia="Times New Roman" w:cstheme="minorHAnsi"/>
              </w:rPr>
              <w:t>0 mm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F84E3D" w14:textId="57110F34" w:rsidR="00B62E71" w:rsidRPr="00B62E71" w:rsidRDefault="00B62E71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</w:rPr>
              <w:t>Y</w:t>
            </w:r>
            <w:r w:rsidRPr="00B62E71">
              <w:rPr>
                <w:rFonts w:eastAsia="Times New Roman" w:cstheme="minorHAnsi"/>
                <w:vertAlign w:val="subscript"/>
              </w:rPr>
              <w:t>1</w:t>
            </w:r>
            <w:r w:rsidR="000600E4">
              <w:rPr>
                <w:rFonts w:eastAsia="Times New Roman" w:cstheme="minorHAnsi"/>
                <w:vertAlign w:val="subscript"/>
              </w:rPr>
              <w:t>3</w:t>
            </w:r>
            <w:r w:rsidRPr="00B62E71">
              <w:rPr>
                <w:rFonts w:eastAsia="Times New Roman" w:cstheme="minorHAnsi"/>
              </w:rPr>
              <w:t xml:space="preserve"> = 0,5</w:t>
            </w:r>
          </w:p>
        </w:tc>
      </w:tr>
      <w:tr w:rsidR="00B62E71" w:rsidRPr="005B5C57" w14:paraId="6F923436" w14:textId="77777777" w:rsidTr="00D170B4">
        <w:trPr>
          <w:trHeight w:val="312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</w:tcPr>
          <w:p w14:paraId="29B3DC66" w14:textId="77777777" w:rsidR="00B62E71" w:rsidRPr="005B5C57" w:rsidRDefault="00B62E71" w:rsidP="00D170B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AFE8E" w14:textId="77777777" w:rsidR="00B62E71" w:rsidRPr="00B62E71" w:rsidRDefault="00B62E71" w:rsidP="00D170B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4950E" w14:textId="77777777" w:rsidR="00B62E71" w:rsidRPr="00B62E71" w:rsidRDefault="00B62E71" w:rsidP="00D170B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F72383" w14:textId="19F62E86" w:rsidR="00B62E71" w:rsidRPr="00B62E71" w:rsidRDefault="00B62E71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</w:rPr>
              <w:t>2</w:t>
            </w:r>
            <w:r w:rsidR="000600E4">
              <w:rPr>
                <w:rFonts w:eastAsia="Times New Roman" w:cstheme="minorHAnsi"/>
              </w:rPr>
              <w:t xml:space="preserve"> </w:t>
            </w:r>
            <w:r w:rsidRPr="00B62E71">
              <w:rPr>
                <w:rFonts w:eastAsia="Times New Roman" w:cstheme="minorHAnsi"/>
              </w:rPr>
              <w:t>7</w:t>
            </w:r>
            <w:r w:rsidR="000600E4">
              <w:rPr>
                <w:rFonts w:eastAsia="Times New Roman" w:cstheme="minorHAnsi"/>
              </w:rPr>
              <w:t>6</w:t>
            </w:r>
            <w:r w:rsidRPr="00B62E71">
              <w:rPr>
                <w:rFonts w:eastAsia="Times New Roman" w:cstheme="minorHAnsi"/>
              </w:rPr>
              <w:t>1 – 2</w:t>
            </w:r>
            <w:r w:rsidR="000600E4">
              <w:rPr>
                <w:rFonts w:eastAsia="Times New Roman" w:cstheme="minorHAnsi"/>
              </w:rPr>
              <w:t xml:space="preserve"> 78</w:t>
            </w:r>
            <w:r w:rsidRPr="00B62E71">
              <w:rPr>
                <w:rFonts w:eastAsia="Times New Roman" w:cstheme="minorHAnsi"/>
              </w:rPr>
              <w:t>0 mm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1A21DE" w14:textId="65FA86C5" w:rsidR="00B62E71" w:rsidRPr="00B62E71" w:rsidRDefault="00B62E71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0600E4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 w:rsidR="000600E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B62E71" w:rsidRPr="005B5C57" w14:paraId="232514B3" w14:textId="77777777" w:rsidTr="00D170B4">
        <w:trPr>
          <w:trHeight w:val="312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</w:tcPr>
          <w:p w14:paraId="56E9F17A" w14:textId="77777777" w:rsidR="00B62E71" w:rsidRPr="005B5C57" w:rsidRDefault="00B62E71" w:rsidP="00D170B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1CAE1" w14:textId="77777777" w:rsidR="00B62E71" w:rsidRPr="00C64D8A" w:rsidRDefault="00B62E71" w:rsidP="00D170B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119B7" w14:textId="77777777" w:rsidR="00B62E71" w:rsidRPr="00C64D8A" w:rsidRDefault="00B62E71" w:rsidP="00D170B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B4649C" w14:textId="17A1ACD8" w:rsidR="00B62E71" w:rsidRDefault="00B62E71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600E4">
              <w:rPr>
                <w:rFonts w:eastAsia="Times New Roman" w:cstheme="minorHAnsi"/>
              </w:rPr>
              <w:t xml:space="preserve"> 78</w:t>
            </w:r>
            <w:r>
              <w:rPr>
                <w:rFonts w:eastAsia="Times New Roman" w:cstheme="minorHAnsi"/>
              </w:rPr>
              <w:t>1 mm ir daugiau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849A6D" w14:textId="3BAE4816" w:rsidR="00B62E71" w:rsidRPr="005B5C57" w:rsidRDefault="00B62E71" w:rsidP="00D170B4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0600E4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 w:rsidR="000600E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</w:tbl>
    <w:p w14:paraId="05172BF8" w14:textId="77777777" w:rsidR="000600E4" w:rsidRPr="000600E4" w:rsidRDefault="000600E4" w:rsidP="000600E4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B62E71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B62E71">
        <w:rPr>
          <w:rFonts w:eastAsia="Times New Roman" w:cstheme="minorHAnsi"/>
        </w:rPr>
        <w:t>Y</w:t>
      </w:r>
      <w:r w:rsidRPr="00B62E71">
        <w:rPr>
          <w:rFonts w:eastAsia="Times New Roman" w:cstheme="minorHAnsi"/>
          <w:vertAlign w:val="subscript"/>
        </w:rPr>
        <w:t>i</w:t>
      </w:r>
      <w:proofErr w:type="spellEnd"/>
      <w:r w:rsidRPr="00B62E71">
        <w:rPr>
          <w:rFonts w:eastAsia="Times New Roman" w:cstheme="minorHAnsi"/>
        </w:rPr>
        <w:t>.</w:t>
      </w:r>
    </w:p>
    <w:p w14:paraId="7F492608" w14:textId="77777777" w:rsidR="000600E4" w:rsidRPr="00B62E71" w:rsidRDefault="000600E4" w:rsidP="000600E4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1F851A9C" w14:textId="1B5F742B" w:rsidR="000600E4" w:rsidRDefault="000600E4" w:rsidP="000600E4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AA0A60">
        <w:rPr>
          <w:rFonts w:eastAsia="Times New Roman" w:cstheme="minorHAnsi"/>
          <w:b/>
          <w:bCs/>
          <w:lang w:eastAsia="en-US"/>
        </w:rPr>
        <w:t>Kriterijus T</w:t>
      </w:r>
      <w:r w:rsidRPr="00AA0A60">
        <w:rPr>
          <w:rFonts w:eastAsia="Times New Roman" w:cstheme="minorHAnsi"/>
          <w:b/>
          <w:bCs/>
          <w:vertAlign w:val="subscript"/>
          <w:lang w:eastAsia="en-US"/>
        </w:rPr>
        <w:t>1</w:t>
      </w:r>
      <w:r>
        <w:rPr>
          <w:rFonts w:eastAsia="Times New Roman" w:cstheme="minorHAnsi"/>
          <w:b/>
          <w:bCs/>
          <w:vertAlign w:val="subscript"/>
          <w:lang w:eastAsia="en-US"/>
        </w:rPr>
        <w:t>5</w:t>
      </w:r>
      <w:r w:rsidRPr="00C64D8A">
        <w:rPr>
          <w:rFonts w:eastAsia="Times New Roman" w:cstheme="minorHAnsi"/>
          <w:lang w:eastAsia="en-US"/>
        </w:rPr>
        <w:t xml:space="preserve">  apskaičiuojamas tokia tvarka: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0600E4" w:rsidRPr="005B5C57" w14:paraId="24587339" w14:textId="77777777" w:rsidTr="00D170B4">
        <w:trPr>
          <w:trHeight w:val="79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5A894B" w14:textId="77777777" w:rsidR="000600E4" w:rsidRPr="00B62E71" w:rsidRDefault="000600E4" w:rsidP="00D170B4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51EC0C" w14:textId="77777777" w:rsidR="000600E4" w:rsidRPr="00B62E71" w:rsidRDefault="000600E4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D94E1E" w14:textId="77777777" w:rsidR="000600E4" w:rsidRPr="00B62E71" w:rsidRDefault="000600E4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96B2DD" w14:textId="77777777" w:rsidR="000600E4" w:rsidRPr="00B62E71" w:rsidRDefault="000600E4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2954D1" w:rsidRPr="005B5C57" w14:paraId="59895789" w14:textId="77777777" w:rsidTr="00D170B4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490841" w14:textId="1520F1F2" w:rsidR="002954D1" w:rsidRPr="005B5C57" w:rsidRDefault="002954D1" w:rsidP="00D170B4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CE8872" w14:textId="2A3BC125" w:rsidR="002954D1" w:rsidRPr="00B62E71" w:rsidRDefault="002954D1" w:rsidP="00D170B4">
            <w:pPr>
              <w:snapToGrid w:val="0"/>
              <w:spacing w:after="0"/>
              <w:rPr>
                <w:rFonts w:eastAsia="Times New Roman" w:cstheme="minorHAnsi"/>
              </w:rPr>
            </w:pPr>
            <w:r w:rsidRPr="00B62E71">
              <w:rPr>
                <w:rFonts w:eastAsia="Arial Unicode MS" w:cstheme="minorHAnsi"/>
                <w:lang w:eastAsia="zh-CN"/>
              </w:rPr>
              <w:t xml:space="preserve"> </w:t>
            </w:r>
            <w:r>
              <w:rPr>
                <w:rFonts w:eastAsia="Arial Unicode MS" w:cstheme="minorHAnsi"/>
                <w:lang w:eastAsia="zh-CN"/>
              </w:rPr>
              <w:t>Prekių pristatymo terminas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9FC5B5" w14:textId="5CAE77F4" w:rsidR="002954D1" w:rsidRPr="00B62E71" w:rsidRDefault="002954D1" w:rsidP="000600E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Arial Unicode MS" w:cstheme="minorHAnsi"/>
                <w:bCs/>
                <w:lang w:eastAsia="zh-CN"/>
              </w:rPr>
              <w:t xml:space="preserve">Ne </w:t>
            </w:r>
            <w:r>
              <w:rPr>
                <w:rFonts w:eastAsia="Arial Unicode MS" w:cstheme="minorHAnsi"/>
                <w:bCs/>
                <w:lang w:eastAsia="zh-CN"/>
              </w:rPr>
              <w:t xml:space="preserve">daugiau </w:t>
            </w:r>
            <w:r w:rsidR="00C71925">
              <w:rPr>
                <w:rFonts w:eastAsia="Arial Unicode MS" w:cstheme="minorHAnsi"/>
                <w:bCs/>
                <w:lang w:eastAsia="zh-CN"/>
              </w:rPr>
              <w:t>6</w:t>
            </w:r>
            <w:r>
              <w:rPr>
                <w:rFonts w:eastAsia="Arial Unicode MS" w:cstheme="minorHAnsi"/>
                <w:bCs/>
                <w:lang w:eastAsia="zh-CN"/>
              </w:rPr>
              <w:t>0 kalendorinių dienų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705B16" w14:textId="7AF8B7C8" w:rsidR="002954D1" w:rsidRPr="00C71925" w:rsidRDefault="005437EC" w:rsidP="00D170B4">
            <w:pPr>
              <w:snapToGrid w:val="0"/>
              <w:spacing w:after="0"/>
              <w:jc w:val="center"/>
              <w:rPr>
                <w:rFonts w:eastAsia="Times New Roman" w:cstheme="minorHAnsi"/>
                <w:highlight w:val="yellow"/>
              </w:rPr>
            </w:pPr>
            <w:r w:rsidRPr="005437EC">
              <w:rPr>
                <w:rFonts w:eastAsia="Times New Roman" w:cstheme="minorHAnsi"/>
                <w:shd w:val="clear" w:color="auto" w:fill="FFFFFF"/>
                <w:lang w:eastAsia="zh-CN"/>
              </w:rPr>
              <w:t>6</w:t>
            </w:r>
            <w:r w:rsidR="002954D1" w:rsidRPr="005437EC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0 </w:t>
            </w:r>
            <w:proofErr w:type="spellStart"/>
            <w:r w:rsidR="002954D1" w:rsidRPr="005437EC">
              <w:rPr>
                <w:rFonts w:eastAsia="Times New Roman" w:cstheme="minorHAnsi"/>
                <w:shd w:val="clear" w:color="auto" w:fill="FFFFFF"/>
                <w:lang w:eastAsia="zh-CN"/>
              </w:rPr>
              <w:t>k.d</w:t>
            </w:r>
            <w:proofErr w:type="spellEnd"/>
            <w:r w:rsidR="002954D1" w:rsidRPr="005437EC">
              <w:rPr>
                <w:rFonts w:eastAsia="Times New Roman" w:cstheme="minorHAnsi"/>
                <w:shd w:val="clear" w:color="auto" w:fill="FFFFFF"/>
                <w:lang w:eastAsia="zh-CN"/>
              </w:rPr>
              <w:t>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634CE3" w14:textId="4ADF9857" w:rsidR="002954D1" w:rsidRPr="00B62E71" w:rsidRDefault="002954D1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2954D1" w:rsidRPr="005B5C57" w14:paraId="30A9C9A7" w14:textId="77777777" w:rsidTr="007F1BE5">
        <w:trPr>
          <w:trHeight w:val="171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04F01005" w14:textId="77777777" w:rsidR="002954D1" w:rsidRPr="005B5C57" w:rsidRDefault="002954D1" w:rsidP="00D170B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A34851" w14:textId="77777777" w:rsidR="002954D1" w:rsidRPr="00B62E71" w:rsidRDefault="002954D1" w:rsidP="00D170B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9FD40" w14:textId="77777777" w:rsidR="002954D1" w:rsidRPr="00B62E71" w:rsidRDefault="002954D1" w:rsidP="00D170B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157870" w14:textId="39D6494B" w:rsidR="002954D1" w:rsidRPr="00C71925" w:rsidRDefault="002954D1" w:rsidP="00D170B4">
            <w:pPr>
              <w:snapToGrid w:val="0"/>
              <w:spacing w:after="0"/>
              <w:jc w:val="center"/>
              <w:rPr>
                <w:rFonts w:eastAsia="Times New Roman" w:cstheme="minorHAnsi"/>
                <w:highlight w:val="yellow"/>
              </w:rPr>
            </w:pPr>
            <w:r w:rsidRPr="005437EC">
              <w:rPr>
                <w:rFonts w:eastAsia="Times New Roman" w:cstheme="minorHAnsi"/>
              </w:rPr>
              <w:t xml:space="preserve">Nuo </w:t>
            </w:r>
            <w:r w:rsidR="005437EC" w:rsidRPr="005437EC">
              <w:rPr>
                <w:rFonts w:eastAsia="Times New Roman" w:cstheme="minorHAnsi"/>
              </w:rPr>
              <w:t>4</w:t>
            </w:r>
            <w:r w:rsidR="005437EC">
              <w:rPr>
                <w:rFonts w:eastAsia="Times New Roman" w:cstheme="minorHAnsi"/>
              </w:rPr>
              <w:t>3</w:t>
            </w:r>
            <w:r w:rsidRPr="005437EC">
              <w:rPr>
                <w:rFonts w:eastAsia="Times New Roman" w:cstheme="minorHAnsi"/>
              </w:rPr>
              <w:t xml:space="preserve">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 xml:space="preserve">. iki </w:t>
            </w:r>
            <w:r w:rsidR="005437EC" w:rsidRPr="005437EC">
              <w:rPr>
                <w:rFonts w:eastAsia="Times New Roman" w:cstheme="minorHAnsi"/>
              </w:rPr>
              <w:t>5</w:t>
            </w:r>
            <w:r w:rsidRPr="005437EC">
              <w:rPr>
                <w:rFonts w:eastAsia="Times New Roman" w:cstheme="minorHAnsi"/>
              </w:rPr>
              <w:t xml:space="preserve">9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>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BA21A6" w14:textId="52F7B239" w:rsidR="002954D1" w:rsidRPr="00B62E71" w:rsidRDefault="002954D1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</w:rPr>
              <w:t>Y</w:t>
            </w:r>
            <w:r w:rsidRPr="00B62E71">
              <w:rPr>
                <w:rFonts w:eastAsia="Times New Roman" w:cstheme="minorHAnsi"/>
                <w:vertAlign w:val="subscript"/>
              </w:rPr>
              <w:t>1</w:t>
            </w:r>
            <w:r>
              <w:rPr>
                <w:rFonts w:eastAsia="Times New Roman" w:cstheme="minorHAnsi"/>
                <w:vertAlign w:val="subscript"/>
              </w:rPr>
              <w:t>5</w:t>
            </w:r>
            <w:r w:rsidRPr="00B62E71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1</w:t>
            </w:r>
          </w:p>
        </w:tc>
      </w:tr>
      <w:tr w:rsidR="002954D1" w:rsidRPr="005B5C57" w14:paraId="34726116" w14:textId="77777777" w:rsidTr="002F60F2">
        <w:trPr>
          <w:trHeight w:val="312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</w:tcPr>
          <w:p w14:paraId="7CA9D82B" w14:textId="77777777" w:rsidR="002954D1" w:rsidRPr="005B5C57" w:rsidRDefault="002954D1" w:rsidP="000600E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6D4EC" w14:textId="77777777" w:rsidR="002954D1" w:rsidRPr="00B62E71" w:rsidRDefault="002954D1" w:rsidP="000600E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31968" w14:textId="77777777" w:rsidR="002954D1" w:rsidRPr="00B62E71" w:rsidRDefault="002954D1" w:rsidP="000600E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E2830B" w14:textId="3F38930E" w:rsidR="002954D1" w:rsidRPr="005437EC" w:rsidRDefault="002954D1" w:rsidP="000600E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437EC">
              <w:rPr>
                <w:rFonts w:eastAsia="Times New Roman" w:cstheme="minorHAnsi"/>
              </w:rPr>
              <w:t xml:space="preserve">Nuo </w:t>
            </w:r>
            <w:r w:rsidR="005437EC" w:rsidRPr="005437EC">
              <w:rPr>
                <w:rFonts w:eastAsia="Times New Roman" w:cstheme="minorHAnsi"/>
              </w:rPr>
              <w:t>29</w:t>
            </w:r>
            <w:r w:rsidRPr="005437EC">
              <w:rPr>
                <w:rFonts w:eastAsia="Times New Roman" w:cstheme="minorHAnsi"/>
              </w:rPr>
              <w:t xml:space="preserve">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 xml:space="preserve">. iki </w:t>
            </w:r>
            <w:r w:rsidR="005437EC" w:rsidRPr="005437EC">
              <w:rPr>
                <w:rFonts w:eastAsia="Times New Roman" w:cstheme="minorHAnsi"/>
              </w:rPr>
              <w:t>42</w:t>
            </w:r>
            <w:r w:rsidRPr="005437EC">
              <w:rPr>
                <w:rFonts w:eastAsia="Times New Roman" w:cstheme="minorHAnsi"/>
              </w:rPr>
              <w:t xml:space="preserve">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>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CA3C26" w14:textId="0EB417DE" w:rsidR="002954D1" w:rsidRPr="00B62E71" w:rsidRDefault="002954D1" w:rsidP="000600E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tr w:rsidR="002954D1" w:rsidRPr="005B5C57" w14:paraId="4B233AD2" w14:textId="77777777" w:rsidTr="002F60F2">
        <w:trPr>
          <w:trHeight w:val="312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</w:tcPr>
          <w:p w14:paraId="23035652" w14:textId="77777777" w:rsidR="002954D1" w:rsidRPr="005B5C57" w:rsidRDefault="002954D1" w:rsidP="000600E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34CA6" w14:textId="77777777" w:rsidR="002954D1" w:rsidRPr="00C64D8A" w:rsidRDefault="002954D1" w:rsidP="000600E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0535F" w14:textId="77777777" w:rsidR="002954D1" w:rsidRPr="00C64D8A" w:rsidRDefault="002954D1" w:rsidP="000600E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3B3FE5" w14:textId="723B8D6E" w:rsidR="002954D1" w:rsidRPr="005437EC" w:rsidRDefault="002954D1" w:rsidP="000600E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437EC">
              <w:rPr>
                <w:rFonts w:eastAsia="Times New Roman" w:cstheme="minorHAnsi"/>
              </w:rPr>
              <w:t xml:space="preserve">Nuo </w:t>
            </w:r>
            <w:r w:rsidR="005437EC" w:rsidRPr="005437EC">
              <w:rPr>
                <w:rFonts w:eastAsia="Times New Roman" w:cstheme="minorHAnsi"/>
              </w:rPr>
              <w:t>15</w:t>
            </w:r>
            <w:r w:rsidRPr="005437EC">
              <w:rPr>
                <w:rFonts w:eastAsia="Times New Roman" w:cstheme="minorHAnsi"/>
              </w:rPr>
              <w:t xml:space="preserve">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 xml:space="preserve">. iki </w:t>
            </w:r>
            <w:r w:rsidR="005437EC" w:rsidRPr="005437EC">
              <w:rPr>
                <w:rFonts w:eastAsia="Times New Roman" w:cstheme="minorHAnsi"/>
              </w:rPr>
              <w:t>28</w:t>
            </w:r>
            <w:r w:rsidRPr="005437EC">
              <w:rPr>
                <w:rFonts w:eastAsia="Times New Roman" w:cstheme="minorHAnsi"/>
              </w:rPr>
              <w:t xml:space="preserve">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>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0F32F7" w14:textId="668121C3" w:rsidR="002954D1" w:rsidRPr="005B5C57" w:rsidRDefault="002954D1" w:rsidP="000600E4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</w:t>
            </w:r>
          </w:p>
        </w:tc>
      </w:tr>
      <w:tr w:rsidR="002954D1" w:rsidRPr="005B5C57" w14:paraId="17AD2CDD" w14:textId="77777777" w:rsidTr="002F60F2">
        <w:trPr>
          <w:trHeight w:val="312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</w:tcPr>
          <w:p w14:paraId="65F5E9BC" w14:textId="77777777" w:rsidR="002954D1" w:rsidRPr="005B5C57" w:rsidRDefault="002954D1" w:rsidP="00D170B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4C1C4" w14:textId="77777777" w:rsidR="002954D1" w:rsidRPr="00C64D8A" w:rsidRDefault="002954D1" w:rsidP="00D170B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A4856" w14:textId="77777777" w:rsidR="002954D1" w:rsidRPr="00C64D8A" w:rsidRDefault="002954D1" w:rsidP="00D170B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95AD55" w14:textId="1CBBD538" w:rsidR="002954D1" w:rsidRPr="005437EC" w:rsidRDefault="005437EC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437EC">
              <w:rPr>
                <w:rFonts w:eastAsia="Times New Roman" w:cstheme="minorHAnsi"/>
              </w:rPr>
              <w:t>14</w:t>
            </w:r>
            <w:r w:rsidR="002954D1" w:rsidRPr="005437EC">
              <w:rPr>
                <w:rFonts w:eastAsia="Times New Roman" w:cstheme="minorHAnsi"/>
              </w:rPr>
              <w:t xml:space="preserve"> </w:t>
            </w:r>
            <w:proofErr w:type="spellStart"/>
            <w:r w:rsidR="002954D1" w:rsidRPr="005437EC">
              <w:rPr>
                <w:rFonts w:eastAsia="Times New Roman" w:cstheme="minorHAnsi"/>
              </w:rPr>
              <w:t>k.d</w:t>
            </w:r>
            <w:proofErr w:type="spellEnd"/>
            <w:r w:rsidR="002954D1" w:rsidRPr="005437EC">
              <w:rPr>
                <w:rFonts w:eastAsia="Times New Roman" w:cstheme="minorHAnsi"/>
              </w:rPr>
              <w:t>. arba mažiau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278885" w14:textId="3D33DCD8" w:rsidR="002954D1" w:rsidRPr="005B5C57" w:rsidRDefault="002954D1" w:rsidP="00D170B4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 w:rsidR="005437EC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</w:tbl>
    <w:p w14:paraId="60C9EE71" w14:textId="29F085DB" w:rsidR="00B62E71" w:rsidRPr="000F7D86" w:rsidRDefault="000600E4" w:rsidP="0041239B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B62E71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B62E71">
        <w:rPr>
          <w:rFonts w:eastAsia="Times New Roman" w:cstheme="minorHAnsi"/>
        </w:rPr>
        <w:t>Y</w:t>
      </w:r>
      <w:r w:rsidRPr="00B62E71">
        <w:rPr>
          <w:rFonts w:eastAsia="Times New Roman" w:cstheme="minorHAnsi"/>
          <w:vertAlign w:val="subscript"/>
        </w:rPr>
        <w:t>i</w:t>
      </w:r>
      <w:proofErr w:type="spellEnd"/>
      <w:r w:rsidRPr="00B62E71">
        <w:rPr>
          <w:rFonts w:eastAsia="Times New Roman" w:cstheme="minorHAnsi"/>
        </w:rPr>
        <w:t>.</w:t>
      </w:r>
    </w:p>
    <w:p w14:paraId="6E049752" w14:textId="77777777" w:rsidR="000F7D86" w:rsidRPr="002954D1" w:rsidRDefault="000F7D86" w:rsidP="0041239B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285E7C5B" w14:textId="77777777" w:rsidR="00D41C2D" w:rsidRDefault="00D41C2D" w:rsidP="007F1BE5">
      <w:pPr>
        <w:spacing w:after="0" w:line="240" w:lineRule="auto"/>
        <w:ind w:left="432"/>
        <w:jc w:val="both"/>
        <w:rPr>
          <w:rFonts w:eastAsia="Times New Roman" w:cstheme="minorHAnsi"/>
        </w:rPr>
      </w:pPr>
    </w:p>
    <w:p w14:paraId="5C15A421" w14:textId="77777777" w:rsidR="007F1BE5" w:rsidRDefault="007F1BE5" w:rsidP="007F1BE5">
      <w:pPr>
        <w:spacing w:after="0" w:line="240" w:lineRule="auto"/>
        <w:ind w:left="432"/>
        <w:jc w:val="both"/>
        <w:rPr>
          <w:rFonts w:eastAsia="Times New Roman" w:cstheme="minorHAnsi"/>
        </w:rPr>
      </w:pPr>
    </w:p>
    <w:p w14:paraId="37C01AB9" w14:textId="77777777" w:rsidR="007F1BE5" w:rsidRPr="007F1BE5" w:rsidRDefault="007F1BE5" w:rsidP="007F1BE5">
      <w:pPr>
        <w:spacing w:after="0" w:line="240" w:lineRule="auto"/>
        <w:ind w:left="432"/>
        <w:jc w:val="both"/>
        <w:rPr>
          <w:rFonts w:eastAsia="Times New Roman" w:cstheme="minorHAnsi"/>
        </w:rPr>
      </w:pPr>
    </w:p>
    <w:p w14:paraId="432AAFE7" w14:textId="00967DA3" w:rsidR="000F7D86" w:rsidRPr="005B5C57" w:rsidRDefault="000F7D86" w:rsidP="000F7D86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bookmarkStart w:id="13" w:name="_Hlk196832159"/>
      <w:r w:rsidRPr="005B5C57">
        <w:rPr>
          <w:rFonts w:eastAsia="Times New Roman" w:cstheme="minorHAnsi"/>
          <w:b/>
          <w:bCs/>
        </w:rPr>
        <w:lastRenderedPageBreak/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>
        <w:rPr>
          <w:rFonts w:eastAsia="Times New Roman" w:cstheme="minorHAnsi"/>
          <w:b/>
          <w:bCs/>
          <w:vertAlign w:val="subscript"/>
        </w:rPr>
        <w:t xml:space="preserve">16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0F7D86" w:rsidRPr="005B5C57" w14:paraId="2B3F0E25" w14:textId="77777777" w:rsidTr="00AB6FDE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AB0D87" w14:textId="77777777" w:rsidR="000F7D86" w:rsidRPr="005B5C57" w:rsidRDefault="000F7D86" w:rsidP="00AB6FDE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32E15D" w14:textId="77777777" w:rsidR="000F7D86" w:rsidRPr="005B5C57" w:rsidRDefault="000F7D86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FC8726" w14:textId="77777777" w:rsidR="000F7D86" w:rsidRPr="005B5C57" w:rsidRDefault="000F7D86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D998E5" w14:textId="77777777" w:rsidR="000F7D86" w:rsidRPr="005B5C57" w:rsidRDefault="000F7D86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2CB45BB" w14:textId="77777777" w:rsidR="000F7D86" w:rsidRPr="005B5C57" w:rsidRDefault="000F7D86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0F7D86" w:rsidRPr="005B5C57" w14:paraId="5F3DA847" w14:textId="77777777" w:rsidTr="00AB6FDE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0E7AE8" w14:textId="30D1EBA0" w:rsidR="000F7D86" w:rsidRPr="000F7D86" w:rsidRDefault="000F7D86" w:rsidP="00AB6FDE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16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8DEB7A" w14:textId="554F10A2" w:rsidR="000F7D86" w:rsidRPr="005B5C57" w:rsidRDefault="000F7D86" w:rsidP="00AB6FDE">
            <w:pPr>
              <w:snapToGrid w:val="0"/>
              <w:spacing w:after="0"/>
              <w:rPr>
                <w:rFonts w:eastAsia="Times New Roman" w:cstheme="minorHAnsi"/>
              </w:rPr>
            </w:pPr>
            <w:r>
              <w:rPr>
                <w:rFonts w:cstheme="minorHAnsi"/>
              </w:rPr>
              <w:t>Pagaminimo metai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8F6EF4" w14:textId="7972E770" w:rsidR="000F7D86" w:rsidRPr="005B5C57" w:rsidRDefault="000F7D86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cstheme="minorHAnsi"/>
              </w:rPr>
              <w:t xml:space="preserve">Ne </w:t>
            </w:r>
            <w:r>
              <w:rPr>
                <w:rFonts w:cstheme="minorHAnsi"/>
              </w:rPr>
              <w:t>anksčiau 2021 m.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A052FD" w14:textId="19885D98" w:rsidR="000F7D86" w:rsidRPr="005B5C57" w:rsidRDefault="000F7D86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2021 m.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9CB7A2" w14:textId="3485B685" w:rsidR="000F7D86" w:rsidRPr="005B5C57" w:rsidRDefault="000F7D86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16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0F7D86" w:rsidRPr="005B5C57" w14:paraId="3BEA26A1" w14:textId="77777777" w:rsidTr="000F7D86">
        <w:trPr>
          <w:trHeight w:val="413"/>
        </w:trPr>
        <w:tc>
          <w:tcPr>
            <w:tcW w:w="648" w:type="dxa"/>
            <w:vMerge/>
            <w:vAlign w:val="center"/>
            <w:hideMark/>
          </w:tcPr>
          <w:p w14:paraId="5B6D913F" w14:textId="77777777" w:rsidR="000F7D86" w:rsidRPr="005B5C57" w:rsidRDefault="000F7D86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1569F57B" w14:textId="77777777" w:rsidR="000F7D86" w:rsidRPr="005B5C57" w:rsidRDefault="000F7D86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1CFB3020" w14:textId="77777777" w:rsidR="000F7D86" w:rsidRPr="005B5C57" w:rsidRDefault="000F7D86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71F731" w14:textId="28CD4E11" w:rsidR="000F7D86" w:rsidRPr="005B5C57" w:rsidRDefault="000F7D86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</w:rPr>
            </w:pPr>
            <w:r>
              <w:rPr>
                <w:rFonts w:eastAsia="Times New Roman" w:cstheme="minorHAnsi"/>
              </w:rPr>
              <w:t>2022 m.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24FC27" w14:textId="1BCB69F7" w:rsidR="000F7D86" w:rsidRPr="005B5C57" w:rsidRDefault="000F7D86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16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1</w:t>
            </w:r>
          </w:p>
        </w:tc>
      </w:tr>
      <w:tr w:rsidR="000F7D86" w:rsidRPr="005B5C57" w14:paraId="567ABC55" w14:textId="77777777" w:rsidTr="000F7D86">
        <w:trPr>
          <w:trHeight w:val="307"/>
        </w:trPr>
        <w:tc>
          <w:tcPr>
            <w:tcW w:w="648" w:type="dxa"/>
            <w:vMerge/>
            <w:vAlign w:val="center"/>
          </w:tcPr>
          <w:p w14:paraId="27A4787E" w14:textId="77777777" w:rsidR="000F7D86" w:rsidRPr="005B5C57" w:rsidRDefault="000F7D86" w:rsidP="000F7D8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6BAF44B3" w14:textId="77777777" w:rsidR="000F7D86" w:rsidRPr="005B5C57" w:rsidRDefault="000F7D86" w:rsidP="000F7D8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3DEB7971" w14:textId="77777777" w:rsidR="000F7D86" w:rsidRPr="005B5C57" w:rsidRDefault="000F7D86" w:rsidP="000F7D8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9ECBFB" w14:textId="63BBF6F8" w:rsidR="000F7D86" w:rsidRDefault="000F7D86" w:rsidP="000F7D86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2023 m.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040D30" w14:textId="0ACB4847" w:rsidR="000F7D86" w:rsidRPr="005B5C57" w:rsidRDefault="000F7D86" w:rsidP="000F7D86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16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2</w:t>
            </w:r>
          </w:p>
        </w:tc>
      </w:tr>
      <w:tr w:rsidR="000F7D86" w:rsidRPr="005B5C57" w14:paraId="25D48641" w14:textId="77777777" w:rsidTr="00AB6FDE">
        <w:trPr>
          <w:trHeight w:val="240"/>
        </w:trPr>
        <w:tc>
          <w:tcPr>
            <w:tcW w:w="648" w:type="dxa"/>
            <w:vMerge/>
            <w:vAlign w:val="center"/>
            <w:hideMark/>
          </w:tcPr>
          <w:p w14:paraId="20D8CCC0" w14:textId="77777777" w:rsidR="000F7D86" w:rsidRPr="005B5C57" w:rsidRDefault="000F7D86" w:rsidP="000F7D8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3833A88F" w14:textId="77777777" w:rsidR="000F7D86" w:rsidRPr="005B5C57" w:rsidRDefault="000F7D86" w:rsidP="000F7D8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30D64261" w14:textId="77777777" w:rsidR="000F7D86" w:rsidRPr="005B5C57" w:rsidRDefault="000F7D86" w:rsidP="000F7D86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BD4135" w14:textId="2FEEA3DA" w:rsidR="000F7D86" w:rsidRPr="005B5C57" w:rsidRDefault="000F7D86" w:rsidP="000F7D86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2024 m. </w:t>
            </w:r>
            <w:r w:rsidRPr="003F0168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ir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vėliau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7B4A0C" w14:textId="7AF8B94B" w:rsidR="000F7D86" w:rsidRPr="005B5C57" w:rsidRDefault="000F7D86" w:rsidP="000F7D86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16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</w:p>
        </w:tc>
      </w:tr>
    </w:tbl>
    <w:p w14:paraId="652F218F" w14:textId="77777777" w:rsidR="000F7D86" w:rsidRPr="005B5C57" w:rsidRDefault="000F7D86" w:rsidP="000F7D86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40EF5F95" w14:textId="77777777" w:rsidR="00AE1C01" w:rsidRDefault="00AE1C01" w:rsidP="0041239B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p w14:paraId="3374FEAA" w14:textId="4AB17480" w:rsidR="00D41C2D" w:rsidRPr="005B5C57" w:rsidRDefault="00D41C2D" w:rsidP="00D41C2D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>
        <w:rPr>
          <w:rFonts w:eastAsia="Times New Roman" w:cstheme="minorHAnsi"/>
          <w:b/>
          <w:bCs/>
          <w:vertAlign w:val="subscript"/>
        </w:rPr>
        <w:t xml:space="preserve">17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D41C2D" w:rsidRPr="005B5C57" w14:paraId="14B3B459" w14:textId="77777777" w:rsidTr="00AB6FDE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5A7DBA" w14:textId="77777777" w:rsidR="00D41C2D" w:rsidRPr="005B5C57" w:rsidRDefault="00D41C2D" w:rsidP="00AB6FDE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96045C" w14:textId="77777777" w:rsidR="00D41C2D" w:rsidRPr="005B5C57" w:rsidRDefault="00D41C2D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323BAD" w14:textId="77777777" w:rsidR="00D41C2D" w:rsidRPr="005B5C57" w:rsidRDefault="00D41C2D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28383B" w14:textId="77777777" w:rsidR="00D41C2D" w:rsidRPr="005B5C57" w:rsidRDefault="00D41C2D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5E022E36" w14:textId="77777777" w:rsidR="00D41C2D" w:rsidRPr="005B5C57" w:rsidRDefault="00D41C2D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D41C2D" w:rsidRPr="005B5C57" w14:paraId="17278D3E" w14:textId="77777777" w:rsidTr="00AB6FDE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1A6EEE" w14:textId="6C632613" w:rsidR="00D41C2D" w:rsidRPr="000F7D86" w:rsidRDefault="00D41C2D" w:rsidP="00AB6FDE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17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1E8DEF" w14:textId="2EE5D03B" w:rsidR="00D41C2D" w:rsidRPr="005B5C57" w:rsidRDefault="00D41C2D" w:rsidP="00AB6FDE">
            <w:pPr>
              <w:snapToGrid w:val="0"/>
              <w:spacing w:after="0"/>
              <w:rPr>
                <w:rFonts w:eastAsia="Times New Roman" w:cstheme="minorHAnsi"/>
              </w:rPr>
            </w:pPr>
            <w:r>
              <w:rPr>
                <w:rFonts w:cstheme="minorHAnsi"/>
              </w:rPr>
              <w:t>Dirbtos valandos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37CBC3" w14:textId="6A2A9D52" w:rsidR="00D41C2D" w:rsidRPr="005B5C57" w:rsidRDefault="00D41C2D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cstheme="minorHAnsi"/>
              </w:rPr>
              <w:t xml:space="preserve">Ne </w:t>
            </w:r>
            <w:r>
              <w:rPr>
                <w:rFonts w:cstheme="minorHAnsi"/>
              </w:rPr>
              <w:t xml:space="preserve">daugiau 2 200 </w:t>
            </w:r>
            <w:proofErr w:type="spellStart"/>
            <w:r>
              <w:rPr>
                <w:rFonts w:cstheme="minorHAnsi"/>
              </w:rPr>
              <w:t>d.h</w:t>
            </w:r>
            <w:proofErr w:type="spellEnd"/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90CBAF" w14:textId="0959E804" w:rsidR="00D41C2D" w:rsidRPr="005B5C57" w:rsidRDefault="00D41C2D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2 200 </w:t>
            </w:r>
            <w:proofErr w:type="spellStart"/>
            <w:r>
              <w:rPr>
                <w:rFonts w:eastAsia="Times New Roman" w:cstheme="minorHAnsi"/>
                <w:shd w:val="clear" w:color="auto" w:fill="FFFFFF"/>
                <w:lang w:eastAsia="zh-CN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E2DC3B" w14:textId="4E9585CE" w:rsidR="00D41C2D" w:rsidRPr="005B5C57" w:rsidRDefault="00D41C2D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17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D41C2D" w:rsidRPr="005B5C57" w14:paraId="387FA307" w14:textId="77777777" w:rsidTr="00AB6FDE">
        <w:trPr>
          <w:trHeight w:val="413"/>
        </w:trPr>
        <w:tc>
          <w:tcPr>
            <w:tcW w:w="648" w:type="dxa"/>
            <w:vMerge/>
            <w:vAlign w:val="center"/>
            <w:hideMark/>
          </w:tcPr>
          <w:p w14:paraId="636233C7" w14:textId="77777777" w:rsidR="00D41C2D" w:rsidRPr="005B5C57" w:rsidRDefault="00D41C2D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4969323C" w14:textId="77777777" w:rsidR="00D41C2D" w:rsidRPr="005B5C57" w:rsidRDefault="00D41C2D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63B8F293" w14:textId="77777777" w:rsidR="00D41C2D" w:rsidRPr="005B5C57" w:rsidRDefault="00D41C2D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3ED5E2" w14:textId="36CEA8F2" w:rsidR="00D41C2D" w:rsidRPr="00D41C2D" w:rsidRDefault="00D41C2D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D41C2D">
              <w:rPr>
                <w:rFonts w:eastAsia="Times New Roman" w:cstheme="minorHAnsi"/>
              </w:rPr>
              <w:t xml:space="preserve">Nuo 2 001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  <w:r w:rsidRPr="00D41C2D">
              <w:rPr>
                <w:rFonts w:eastAsia="Times New Roman" w:cstheme="minorHAnsi"/>
              </w:rPr>
              <w:t xml:space="preserve"> iki 2 199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A008D6" w14:textId="613ACCAF" w:rsidR="00D41C2D" w:rsidRPr="005B5C57" w:rsidRDefault="00D41C2D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17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1</w:t>
            </w:r>
          </w:p>
        </w:tc>
      </w:tr>
      <w:tr w:rsidR="00D41C2D" w:rsidRPr="005B5C57" w14:paraId="281A5DB6" w14:textId="77777777" w:rsidTr="00AB6FDE">
        <w:trPr>
          <w:trHeight w:val="307"/>
        </w:trPr>
        <w:tc>
          <w:tcPr>
            <w:tcW w:w="648" w:type="dxa"/>
            <w:vMerge/>
            <w:vAlign w:val="center"/>
          </w:tcPr>
          <w:p w14:paraId="139E209B" w14:textId="77777777" w:rsidR="00D41C2D" w:rsidRPr="005B5C57" w:rsidRDefault="00D41C2D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3455A4B7" w14:textId="77777777" w:rsidR="00D41C2D" w:rsidRPr="005B5C57" w:rsidRDefault="00D41C2D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549CC21E" w14:textId="77777777" w:rsidR="00D41C2D" w:rsidRPr="005B5C57" w:rsidRDefault="00D41C2D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CFD73C" w14:textId="4F625219" w:rsidR="00D41C2D" w:rsidRPr="00D41C2D" w:rsidRDefault="00D41C2D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D41C2D">
              <w:rPr>
                <w:rFonts w:eastAsia="Times New Roman" w:cstheme="minorHAnsi"/>
              </w:rPr>
              <w:t xml:space="preserve">Nuo 1 501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  <w:r w:rsidRPr="00D41C2D">
              <w:rPr>
                <w:rFonts w:eastAsia="Times New Roman" w:cstheme="minorHAnsi"/>
              </w:rPr>
              <w:t xml:space="preserve"> iki 2 000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80E692" w14:textId="3E338A23" w:rsidR="00D41C2D" w:rsidRPr="005B5C57" w:rsidRDefault="00D41C2D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17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2</w:t>
            </w:r>
          </w:p>
        </w:tc>
      </w:tr>
      <w:tr w:rsidR="00D41C2D" w:rsidRPr="005B5C57" w14:paraId="12E799AA" w14:textId="77777777" w:rsidTr="00AB6FDE">
        <w:trPr>
          <w:trHeight w:val="307"/>
        </w:trPr>
        <w:tc>
          <w:tcPr>
            <w:tcW w:w="648" w:type="dxa"/>
            <w:vMerge/>
            <w:vAlign w:val="center"/>
          </w:tcPr>
          <w:p w14:paraId="6D7F5FB3" w14:textId="77777777" w:rsidR="00D41C2D" w:rsidRPr="005B5C57" w:rsidRDefault="00D41C2D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4A873B7B" w14:textId="77777777" w:rsidR="00D41C2D" w:rsidRPr="005B5C57" w:rsidRDefault="00D41C2D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4101CC5A" w14:textId="77777777" w:rsidR="00D41C2D" w:rsidRPr="005B5C57" w:rsidRDefault="00D41C2D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097D65" w14:textId="39F71BEA" w:rsidR="00D41C2D" w:rsidRPr="00D41C2D" w:rsidRDefault="00D41C2D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D41C2D">
              <w:rPr>
                <w:rFonts w:eastAsia="Times New Roman" w:cstheme="minorHAnsi"/>
              </w:rPr>
              <w:t xml:space="preserve">Nuo 1 001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  <w:r w:rsidRPr="00D41C2D">
              <w:rPr>
                <w:rFonts w:eastAsia="Times New Roman" w:cstheme="minorHAnsi"/>
              </w:rPr>
              <w:t xml:space="preserve"> iki 1 500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1C90B0" w14:textId="7CA98597" w:rsidR="00D41C2D" w:rsidRPr="005B5C57" w:rsidRDefault="00D41C2D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17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3</w:t>
            </w:r>
          </w:p>
        </w:tc>
      </w:tr>
      <w:tr w:rsidR="00D41C2D" w:rsidRPr="005B5C57" w14:paraId="222C4F9F" w14:textId="77777777" w:rsidTr="00AB6FDE">
        <w:trPr>
          <w:trHeight w:val="307"/>
        </w:trPr>
        <w:tc>
          <w:tcPr>
            <w:tcW w:w="648" w:type="dxa"/>
            <w:vMerge/>
            <w:vAlign w:val="center"/>
          </w:tcPr>
          <w:p w14:paraId="20415C85" w14:textId="77777777" w:rsidR="00D41C2D" w:rsidRPr="005B5C57" w:rsidRDefault="00D41C2D" w:rsidP="00D41C2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06871FB4" w14:textId="77777777" w:rsidR="00D41C2D" w:rsidRPr="005B5C57" w:rsidRDefault="00D41C2D" w:rsidP="00D41C2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08D7F783" w14:textId="77777777" w:rsidR="00D41C2D" w:rsidRPr="005B5C57" w:rsidRDefault="00D41C2D" w:rsidP="00D41C2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3F1C21" w14:textId="29328832" w:rsidR="00D41C2D" w:rsidRPr="00D41C2D" w:rsidRDefault="00D41C2D" w:rsidP="00D41C2D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D41C2D">
              <w:rPr>
                <w:rFonts w:eastAsia="Times New Roman" w:cstheme="minorHAnsi"/>
              </w:rPr>
              <w:t xml:space="preserve">Nuo 501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  <w:r w:rsidRPr="00D41C2D">
              <w:rPr>
                <w:rFonts w:eastAsia="Times New Roman" w:cstheme="minorHAnsi"/>
              </w:rPr>
              <w:t xml:space="preserve"> iki 1 000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26F906" w14:textId="14E65FED" w:rsidR="00D41C2D" w:rsidRPr="005B5C57" w:rsidRDefault="00D41C2D" w:rsidP="00D41C2D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17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4</w:t>
            </w:r>
          </w:p>
        </w:tc>
      </w:tr>
      <w:tr w:rsidR="00D41C2D" w:rsidRPr="005B5C57" w14:paraId="0B6EE411" w14:textId="77777777" w:rsidTr="00AB6FDE">
        <w:trPr>
          <w:trHeight w:val="240"/>
        </w:trPr>
        <w:tc>
          <w:tcPr>
            <w:tcW w:w="648" w:type="dxa"/>
            <w:vMerge/>
            <w:vAlign w:val="center"/>
            <w:hideMark/>
          </w:tcPr>
          <w:p w14:paraId="1689CD89" w14:textId="77777777" w:rsidR="00D41C2D" w:rsidRPr="005B5C57" w:rsidRDefault="00D41C2D" w:rsidP="00D41C2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3F9EC002" w14:textId="77777777" w:rsidR="00D41C2D" w:rsidRPr="005B5C57" w:rsidRDefault="00D41C2D" w:rsidP="00D41C2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4838F241" w14:textId="77777777" w:rsidR="00D41C2D" w:rsidRPr="005B5C57" w:rsidRDefault="00D41C2D" w:rsidP="00D41C2D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B2862C" w14:textId="2AC37F14" w:rsidR="00D41C2D" w:rsidRPr="00D41C2D" w:rsidRDefault="00D41C2D" w:rsidP="00D41C2D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D41C2D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Mažiau 500 </w:t>
            </w:r>
            <w:proofErr w:type="spellStart"/>
            <w:r w:rsidRPr="00D41C2D">
              <w:rPr>
                <w:rFonts w:eastAsia="Times New Roman" w:cstheme="minorHAnsi"/>
                <w:shd w:val="clear" w:color="auto" w:fill="FFFFFF"/>
                <w:lang w:eastAsia="zh-CN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D228AB" w14:textId="0BE00E0E" w:rsidR="00D41C2D" w:rsidRPr="005B5C57" w:rsidRDefault="00D41C2D" w:rsidP="00D41C2D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17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</w:tbl>
    <w:p w14:paraId="38301FA4" w14:textId="77777777" w:rsidR="00D41C2D" w:rsidRPr="005B5C57" w:rsidRDefault="00D41C2D" w:rsidP="00D41C2D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bookmarkEnd w:id="13"/>
    <w:p w14:paraId="69D1DF6B" w14:textId="77777777" w:rsidR="00D41C2D" w:rsidRPr="005B5C57" w:rsidRDefault="00D41C2D" w:rsidP="0041239B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p w14:paraId="338F50AF" w14:textId="071CA1F1" w:rsidR="0041239B" w:rsidRPr="005B5C57" w:rsidRDefault="0041239B" w:rsidP="0041239B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b/>
          <w:bCs/>
          <w:lang w:eastAsia="en-US"/>
        </w:rPr>
        <w:t>Kriterijai T</w:t>
      </w:r>
      <w:r w:rsidR="00AA0A60">
        <w:rPr>
          <w:rFonts w:eastAsia="Times New Roman" w:cstheme="minorHAnsi"/>
          <w:b/>
          <w:bCs/>
          <w:vertAlign w:val="subscript"/>
          <w:lang w:eastAsia="en-US"/>
        </w:rPr>
        <w:t>3</w:t>
      </w:r>
      <w:r w:rsidR="001426D7" w:rsidRPr="005B5C57">
        <w:rPr>
          <w:rFonts w:eastAsia="Times New Roman" w:cstheme="minorHAnsi"/>
          <w:b/>
          <w:bCs/>
          <w:lang w:eastAsia="en-US"/>
        </w:rPr>
        <w:t>,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Pr="005B5C57">
        <w:rPr>
          <w:rFonts w:eastAsia="Times New Roman" w:cstheme="minorHAnsi"/>
          <w:b/>
          <w:bCs/>
          <w:lang w:eastAsia="en-US"/>
        </w:rPr>
        <w:t>T</w:t>
      </w:r>
      <w:r w:rsidR="00AA0A60">
        <w:rPr>
          <w:rFonts w:eastAsia="Times New Roman" w:cstheme="minorHAnsi"/>
          <w:b/>
          <w:bCs/>
          <w:vertAlign w:val="subscript"/>
          <w:lang w:eastAsia="en-US"/>
        </w:rPr>
        <w:t>4</w:t>
      </w:r>
      <w:r w:rsidR="001426D7" w:rsidRPr="005B5C57">
        <w:rPr>
          <w:rFonts w:eastAsia="Times New Roman" w:cstheme="minorHAnsi"/>
          <w:b/>
          <w:bCs/>
          <w:lang w:eastAsia="en-US"/>
        </w:rPr>
        <w:t>, T</w:t>
      </w:r>
      <w:r w:rsidR="00AA0A60">
        <w:rPr>
          <w:rFonts w:eastAsia="Times New Roman" w:cstheme="minorHAnsi"/>
          <w:b/>
          <w:bCs/>
          <w:vertAlign w:val="subscript"/>
          <w:lang w:eastAsia="en-US"/>
        </w:rPr>
        <w:t>5</w:t>
      </w:r>
      <w:r w:rsidR="001426D7" w:rsidRPr="005B5C57">
        <w:rPr>
          <w:rFonts w:eastAsia="Times New Roman" w:cstheme="minorHAnsi"/>
          <w:b/>
          <w:bCs/>
          <w:lang w:eastAsia="en-US"/>
        </w:rPr>
        <w:t>,</w:t>
      </w:r>
      <w:r w:rsidR="001426D7" w:rsidRPr="005B5C57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="001426D7" w:rsidRPr="005B5C57">
        <w:rPr>
          <w:rFonts w:eastAsia="Times New Roman" w:cstheme="minorHAnsi"/>
          <w:b/>
          <w:bCs/>
          <w:lang w:eastAsia="en-US"/>
        </w:rPr>
        <w:t>T</w:t>
      </w:r>
      <w:r w:rsidR="00AA0A60">
        <w:rPr>
          <w:rFonts w:eastAsia="Times New Roman" w:cstheme="minorHAnsi"/>
          <w:b/>
          <w:bCs/>
          <w:vertAlign w:val="subscript"/>
          <w:lang w:eastAsia="en-US"/>
        </w:rPr>
        <w:t>6</w:t>
      </w:r>
      <w:r w:rsidR="001426D7" w:rsidRPr="005B5C57">
        <w:rPr>
          <w:rFonts w:eastAsia="Times New Roman" w:cstheme="minorHAnsi"/>
          <w:b/>
          <w:bCs/>
          <w:lang w:eastAsia="en-US"/>
        </w:rPr>
        <w:t>, T</w:t>
      </w:r>
      <w:r w:rsidR="00AA0A60">
        <w:rPr>
          <w:rFonts w:eastAsia="Times New Roman" w:cstheme="minorHAnsi"/>
          <w:b/>
          <w:bCs/>
          <w:vertAlign w:val="subscript"/>
          <w:lang w:eastAsia="en-US"/>
        </w:rPr>
        <w:t>7</w:t>
      </w:r>
      <w:r w:rsidR="001426D7" w:rsidRPr="005B5C57">
        <w:rPr>
          <w:rFonts w:eastAsia="Times New Roman" w:cstheme="minorHAnsi"/>
          <w:b/>
          <w:bCs/>
          <w:lang w:eastAsia="en-US"/>
        </w:rPr>
        <w:t>,</w:t>
      </w:r>
      <w:r w:rsidR="001426D7" w:rsidRPr="005B5C57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="001426D7" w:rsidRPr="00AA0A60">
        <w:rPr>
          <w:rFonts w:eastAsia="Times New Roman" w:cstheme="minorHAnsi"/>
          <w:b/>
          <w:bCs/>
          <w:lang w:eastAsia="en-US"/>
        </w:rPr>
        <w:t>T</w:t>
      </w:r>
      <w:r w:rsidR="00AA0A60" w:rsidRPr="00AA0A60">
        <w:rPr>
          <w:rFonts w:eastAsia="Times New Roman" w:cstheme="minorHAnsi"/>
          <w:b/>
          <w:bCs/>
          <w:vertAlign w:val="subscript"/>
          <w:lang w:eastAsia="en-US"/>
        </w:rPr>
        <w:t>9</w:t>
      </w:r>
      <w:r w:rsidR="001426D7" w:rsidRPr="00AA0A60">
        <w:rPr>
          <w:rFonts w:eastAsia="Times New Roman" w:cstheme="minorHAnsi"/>
          <w:b/>
          <w:bCs/>
          <w:lang w:eastAsia="en-US"/>
        </w:rPr>
        <w:t xml:space="preserve">, </w:t>
      </w:r>
      <w:bookmarkStart w:id="14" w:name="_Hlk160048391"/>
      <w:r w:rsidR="001426D7" w:rsidRPr="00AA0A60">
        <w:rPr>
          <w:rFonts w:eastAsia="Times New Roman" w:cstheme="minorHAnsi"/>
          <w:b/>
          <w:bCs/>
          <w:lang w:eastAsia="en-US"/>
        </w:rPr>
        <w:t>T</w:t>
      </w:r>
      <w:r w:rsidR="001426D7" w:rsidRPr="00AA0A60">
        <w:rPr>
          <w:rFonts w:eastAsia="Times New Roman" w:cstheme="minorHAnsi"/>
          <w:b/>
          <w:bCs/>
          <w:vertAlign w:val="subscript"/>
          <w:lang w:eastAsia="en-US"/>
        </w:rPr>
        <w:t>1</w:t>
      </w:r>
      <w:r w:rsidR="00AA0A60" w:rsidRPr="00AA0A60">
        <w:rPr>
          <w:rFonts w:eastAsia="Times New Roman" w:cstheme="minorHAnsi"/>
          <w:b/>
          <w:bCs/>
          <w:vertAlign w:val="subscript"/>
          <w:lang w:eastAsia="en-US"/>
        </w:rPr>
        <w:t>0</w:t>
      </w:r>
      <w:bookmarkEnd w:id="14"/>
      <w:r w:rsidR="002237F5" w:rsidRPr="00AA0A60">
        <w:rPr>
          <w:rFonts w:eastAsia="Times New Roman" w:cstheme="minorHAnsi"/>
          <w:b/>
          <w:bCs/>
          <w:lang w:eastAsia="en-US"/>
        </w:rPr>
        <w:t>, T</w:t>
      </w:r>
      <w:r w:rsidR="002237F5" w:rsidRPr="00AA0A60">
        <w:rPr>
          <w:rFonts w:eastAsia="Times New Roman" w:cstheme="minorHAnsi"/>
          <w:b/>
          <w:bCs/>
          <w:vertAlign w:val="subscript"/>
          <w:lang w:eastAsia="en-US"/>
        </w:rPr>
        <w:t>1</w:t>
      </w:r>
      <w:r w:rsidR="000600E4">
        <w:rPr>
          <w:rFonts w:eastAsia="Times New Roman" w:cstheme="minorHAnsi"/>
          <w:b/>
          <w:bCs/>
          <w:vertAlign w:val="subscript"/>
          <w:lang w:eastAsia="en-US"/>
        </w:rPr>
        <w:t>4</w:t>
      </w:r>
      <w:r w:rsidR="002237F5" w:rsidRPr="005B5C57">
        <w:rPr>
          <w:rFonts w:eastAsia="Times New Roman" w:cstheme="minorHAnsi"/>
          <w:vertAlign w:val="subscript"/>
          <w:lang w:eastAsia="en-US"/>
        </w:rPr>
        <w:t xml:space="preserve">  </w:t>
      </w:r>
      <w:r w:rsidR="001426D7" w:rsidRPr="005B5C57">
        <w:rPr>
          <w:rFonts w:eastAsia="Times New Roman" w:cstheme="minorHAnsi"/>
          <w:vertAlign w:val="subscript"/>
          <w:lang w:eastAsia="en-US"/>
        </w:rPr>
        <w:t xml:space="preserve"> </w:t>
      </w:r>
      <w:r w:rsidRPr="005B5C57">
        <w:rPr>
          <w:rFonts w:eastAsia="Times New Roman" w:cstheme="minorHAnsi"/>
          <w:vertAlign w:val="subscript"/>
          <w:lang w:eastAsia="en-US"/>
        </w:rPr>
        <w:t xml:space="preserve"> </w:t>
      </w:r>
      <w:r w:rsidRPr="005B5C57">
        <w:rPr>
          <w:rFonts w:eastAsia="Times New Roman" w:cstheme="minorHAnsi"/>
          <w:lang w:eastAsia="en-US"/>
        </w:rPr>
        <w:t xml:space="preserve">apskaičiuojami tokia tvarka: </w:t>
      </w:r>
    </w:p>
    <w:p w14:paraId="1C170BE3" w14:textId="77777777" w:rsidR="0041239B" w:rsidRPr="005B5C57" w:rsidRDefault="0041239B" w:rsidP="0041239B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vertAlign w:val="subscript"/>
          <w:lang w:eastAsia="en-US"/>
        </w:rPr>
      </w:pPr>
      <w:r w:rsidRPr="005B5C57">
        <w:rPr>
          <w:rFonts w:eastAsia="Times New Roman" w:cstheme="minorHAnsi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5B5C57">
        <w:rPr>
          <w:rFonts w:eastAsia="Times New Roman" w:cstheme="minorHAnsi"/>
          <w:lang w:eastAsia="en-US"/>
        </w:rPr>
        <w:t>Yi</w:t>
      </w:r>
      <w:proofErr w:type="spellEnd"/>
      <w:r w:rsidRPr="005B5C57">
        <w:rPr>
          <w:rFonts w:eastAsia="Times New Roman" w:cstheme="minorHAnsi"/>
          <w:lang w:eastAsia="en-US"/>
        </w:rPr>
        <w:t>.</w:t>
      </w:r>
    </w:p>
    <w:p w14:paraId="2EC36E00" w14:textId="0B4BF4E9" w:rsidR="00FE6A51" w:rsidRDefault="0041239B" w:rsidP="002954D1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Jeigu Tiekėjo siūloma reikšmė atitinka tik minimalų nustatytą techninį reikalavimą – balai už atitinkama kriterijų neskiriami.</w:t>
      </w:r>
    </w:p>
    <w:p w14:paraId="130F5D01" w14:textId="77777777" w:rsidR="0041239B" w:rsidRDefault="0041239B" w:rsidP="0041239B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Ekonomiškai naudingiausiu laikomas pasiūlymas, kurio balų suma yra didžiausia.</w:t>
      </w:r>
    </w:p>
    <w:bookmarkEnd w:id="4"/>
    <w:p w14:paraId="07614E64" w14:textId="77777777" w:rsidR="00FE6A51" w:rsidRDefault="00FE6A51" w:rsidP="0041239B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p w14:paraId="05081FE0" w14:textId="77777777" w:rsidR="002954D1" w:rsidRDefault="002954D1" w:rsidP="0041239B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p w14:paraId="665B488C" w14:textId="77777777" w:rsidR="00FE6A51" w:rsidRDefault="00FE6A51" w:rsidP="0041239B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p w14:paraId="7CC4391E" w14:textId="77777777" w:rsidR="007F1BE5" w:rsidRDefault="007F1BE5" w:rsidP="0041239B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p w14:paraId="634252A0" w14:textId="77777777" w:rsidR="007F1BE5" w:rsidRDefault="007F1BE5" w:rsidP="0041239B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p w14:paraId="44C24F6D" w14:textId="77777777" w:rsidR="007F1BE5" w:rsidRDefault="007F1BE5" w:rsidP="0041239B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p w14:paraId="68596ACB" w14:textId="77777777" w:rsidR="007F1BE5" w:rsidRDefault="007F1BE5" w:rsidP="0041239B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p w14:paraId="400804F4" w14:textId="77777777" w:rsidR="007F1BE5" w:rsidRDefault="007F1BE5" w:rsidP="0041239B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bookmarkEnd w:id="3"/>
    <w:p w14:paraId="2828F635" w14:textId="5ABB5B81" w:rsidR="00F106C6" w:rsidRDefault="00F106C6" w:rsidP="00F8144C">
      <w:pPr>
        <w:rPr>
          <w:rFonts w:eastAsia="Times New Roman" w:cstheme="minorHAnsi"/>
          <w:lang w:eastAsia="en-US"/>
        </w:rPr>
      </w:pPr>
      <w:r w:rsidRPr="00523957">
        <w:rPr>
          <w:rFonts w:eastAsia="Times New Roman" w:cstheme="minorHAnsi"/>
          <w:b/>
          <w:bCs/>
          <w:lang w:eastAsia="en-US"/>
        </w:rPr>
        <w:lastRenderedPageBreak/>
        <w:t xml:space="preserve"> </w:t>
      </w:r>
      <w:r w:rsidR="00523957" w:rsidRPr="00533E80">
        <w:rPr>
          <w:rFonts w:eastAsia="Times New Roman" w:cstheme="minorHAnsi"/>
          <w:b/>
          <w:bCs/>
          <w:lang w:eastAsia="en-US"/>
        </w:rPr>
        <w:t>Antra</w:t>
      </w:r>
      <w:r w:rsidR="00523957" w:rsidRPr="00533E80">
        <w:rPr>
          <w:rFonts w:eastAsia="Times New Roman" w:cstheme="minorHAnsi"/>
          <w:lang w:eastAsia="en-US"/>
        </w:rPr>
        <w:t xml:space="preserve"> pirkimo dalis</w:t>
      </w:r>
    </w:p>
    <w:tbl>
      <w:tblPr>
        <w:tblW w:w="92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3332"/>
        <w:gridCol w:w="1984"/>
        <w:gridCol w:w="2126"/>
        <w:gridCol w:w="1418"/>
      </w:tblGrid>
      <w:tr w:rsidR="00523957" w:rsidRPr="005B5C57" w14:paraId="6E8252D4" w14:textId="77777777" w:rsidTr="00D170B4">
        <w:trPr>
          <w:trHeight w:val="1372"/>
        </w:trPr>
        <w:tc>
          <w:tcPr>
            <w:tcW w:w="3768" w:type="dxa"/>
            <w:gridSpan w:val="2"/>
          </w:tcPr>
          <w:p w14:paraId="441218FC" w14:textId="77777777" w:rsidR="00523957" w:rsidRPr="005B5C57" w:rsidRDefault="00523957" w:rsidP="00D170B4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bookmarkStart w:id="15" w:name="_Hlk127784643"/>
            <w:r w:rsidRPr="005B5C57">
              <w:rPr>
                <w:rFonts w:eastAsia="Calibri" w:cstheme="minorHAnsi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984" w:type="dxa"/>
          </w:tcPr>
          <w:p w14:paraId="055562CD" w14:textId="77777777" w:rsidR="00523957" w:rsidRPr="005B5C57" w:rsidRDefault="00523957" w:rsidP="00D170B4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B5C57">
              <w:rPr>
                <w:rFonts w:eastAsia="TimesNewRomanPSMT" w:cstheme="minorHAnsi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126" w:type="dxa"/>
          </w:tcPr>
          <w:p w14:paraId="37BC117D" w14:textId="77777777" w:rsidR="00523957" w:rsidRPr="005B5C57" w:rsidRDefault="00523957" w:rsidP="00D170B4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B5C57">
              <w:rPr>
                <w:rFonts w:eastAsia="TimesNewRomanPSMT" w:cstheme="minorHAnsi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1418" w:type="dxa"/>
          </w:tcPr>
          <w:p w14:paraId="44F7B908" w14:textId="77777777" w:rsidR="00523957" w:rsidRPr="005B5C57" w:rsidRDefault="00523957" w:rsidP="00D170B4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B5C57">
              <w:rPr>
                <w:rFonts w:eastAsia="TimesNewRomanPSMT" w:cstheme="minorHAnsi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523957" w:rsidRPr="005B5C57" w14:paraId="7ABC6FC2" w14:textId="77777777" w:rsidTr="00D170B4">
        <w:trPr>
          <w:trHeight w:val="214"/>
        </w:trPr>
        <w:tc>
          <w:tcPr>
            <w:tcW w:w="3768" w:type="dxa"/>
            <w:gridSpan w:val="2"/>
          </w:tcPr>
          <w:p w14:paraId="18B07093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Prekės kaina C=C1+C2</w:t>
            </w:r>
          </w:p>
          <w:p w14:paraId="43DB7E0F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C1 – Frontalinio krautuvo ir  komplektuojamos papildomos  įrangos kaina;</w:t>
            </w:r>
          </w:p>
          <w:p w14:paraId="567FEA4D" w14:textId="72182191" w:rsidR="005239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C2 – </w:t>
            </w:r>
            <w:r w:rsidR="00974BE8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Tiekėjo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siūlomų atlikti </w:t>
            </w:r>
            <w:r w:rsidR="00974BE8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frontalinio krautuvo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privalomų techninių aptarnavimų kaina</w:t>
            </w:r>
          </w:p>
          <w:p w14:paraId="044C788C" w14:textId="355C9AFC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C3 </w:t>
            </w:r>
            <w:r w:rsidR="00974BE8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–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="00974BE8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Tiekėjo </w:t>
            </w:r>
            <w:r w:rsidRPr="00DD269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siūlomų atlikti 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svėrimo įrangos </w:t>
            </w:r>
            <w:r w:rsidRPr="00DD269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privalomų techninių aptarnavimų kaina</w:t>
            </w:r>
          </w:p>
        </w:tc>
        <w:tc>
          <w:tcPr>
            <w:tcW w:w="1984" w:type="dxa"/>
          </w:tcPr>
          <w:p w14:paraId="04B94DE8" w14:textId="77777777" w:rsidR="00523957" w:rsidRPr="005B5C57" w:rsidRDefault="00523957" w:rsidP="00D170B4">
            <w:pPr>
              <w:spacing w:after="0" w:line="240" w:lineRule="auto"/>
              <w:jc w:val="both"/>
              <w:rPr>
                <w:rFonts w:eastAsia="Calibri" w:cstheme="minorHAnsi"/>
                <w:lang w:eastAsia="en-US"/>
              </w:rPr>
            </w:pPr>
          </w:p>
        </w:tc>
        <w:tc>
          <w:tcPr>
            <w:tcW w:w="2126" w:type="dxa"/>
          </w:tcPr>
          <w:p w14:paraId="53EE75DA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18" w:type="dxa"/>
          </w:tcPr>
          <w:p w14:paraId="7E2C0B5A" w14:textId="00C62678" w:rsidR="00523957" w:rsidRPr="00641F93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</w:t>
            </w:r>
            <w:r w:rsidR="00596D8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61</w:t>
            </w:r>
          </w:p>
        </w:tc>
      </w:tr>
      <w:tr w:rsidR="00523957" w:rsidRPr="005B5C57" w14:paraId="0158801F" w14:textId="77777777" w:rsidTr="00D170B4">
        <w:trPr>
          <w:trHeight w:val="214"/>
        </w:trPr>
        <w:tc>
          <w:tcPr>
            <w:tcW w:w="9296" w:type="dxa"/>
            <w:gridSpan w:val="5"/>
          </w:tcPr>
          <w:p w14:paraId="2A184D41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5B5C57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523957" w:rsidRPr="005B5C57" w14:paraId="238F4925" w14:textId="77777777" w:rsidTr="00D170B4">
        <w:trPr>
          <w:trHeight w:val="376"/>
        </w:trPr>
        <w:tc>
          <w:tcPr>
            <w:tcW w:w="436" w:type="dxa"/>
          </w:tcPr>
          <w:p w14:paraId="3B37E002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32" w:type="dxa"/>
          </w:tcPr>
          <w:p w14:paraId="69996FC9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Suteikiamas pilnos garantijos terminas</w:t>
            </w:r>
            <w:r w:rsidRPr="005B5C57">
              <w:rPr>
                <w:rFonts w:eastAsia="Arial Unicode MS" w:cstheme="minorHAnsi"/>
                <w:lang w:eastAsia="zh-CN"/>
              </w:rPr>
              <w:t xml:space="preserve"> frontaliniam  krautuvui</w:t>
            </w:r>
            <w:r w:rsidRPr="005B5C57">
              <w:rPr>
                <w:rFonts w:eastAsia="Times New Roman" w:cstheme="minorHAnsi"/>
                <w:lang w:eastAsia="en-US"/>
              </w:rPr>
              <w:t xml:space="preserve"> (įskaitant kartu komplektuojamą įrangą, išskyrus svėrimo įrangą ) </w:t>
            </w:r>
          </w:p>
        </w:tc>
        <w:tc>
          <w:tcPr>
            <w:tcW w:w="1984" w:type="dxa"/>
          </w:tcPr>
          <w:p w14:paraId="3E626D21" w14:textId="0B7C40BC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7F1BE5">
              <w:rPr>
                <w:rFonts w:eastAsia="Arial Unicode MS" w:cstheme="minorHAnsi"/>
                <w:bCs/>
                <w:color w:val="000000"/>
                <w:lang w:eastAsia="zh-CN"/>
              </w:rPr>
              <w:t>12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mėn.,</w:t>
            </w:r>
          </w:p>
          <w:p w14:paraId="61014F2C" w14:textId="1DC21AEB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darant prielaidą, kad išdirbis kas metai neviršys 1500 darbo valandų </w:t>
            </w:r>
          </w:p>
        </w:tc>
        <w:tc>
          <w:tcPr>
            <w:tcW w:w="2126" w:type="dxa"/>
          </w:tcPr>
          <w:p w14:paraId="0A473011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18" w:type="dxa"/>
          </w:tcPr>
          <w:p w14:paraId="680BB0EC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=5 </w:t>
            </w:r>
          </w:p>
        </w:tc>
      </w:tr>
      <w:tr w:rsidR="00523957" w:rsidRPr="005B5C57" w14:paraId="0CA49ACD" w14:textId="77777777" w:rsidTr="00D170B4">
        <w:trPr>
          <w:trHeight w:val="376"/>
        </w:trPr>
        <w:tc>
          <w:tcPr>
            <w:tcW w:w="436" w:type="dxa"/>
          </w:tcPr>
          <w:p w14:paraId="4AF5CA23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32" w:type="dxa"/>
            <w:vAlign w:val="center"/>
          </w:tcPr>
          <w:p w14:paraId="5258754F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Suteikiamas pilnos garantinis terminas svėrimo įrangai (pagrindiniams svėrimo įrangos komponentams)</w:t>
            </w:r>
          </w:p>
        </w:tc>
        <w:tc>
          <w:tcPr>
            <w:tcW w:w="1984" w:type="dxa"/>
            <w:vAlign w:val="center"/>
          </w:tcPr>
          <w:p w14:paraId="26993450" w14:textId="1B14A541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7F1BE5">
              <w:rPr>
                <w:rFonts w:eastAsia="Arial Unicode MS" w:cstheme="minorHAnsi"/>
                <w:bCs/>
                <w:color w:val="000000"/>
                <w:lang w:eastAsia="zh-CN"/>
              </w:rPr>
              <w:t>12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mėn. </w:t>
            </w:r>
          </w:p>
        </w:tc>
        <w:tc>
          <w:tcPr>
            <w:tcW w:w="2126" w:type="dxa"/>
            <w:vAlign w:val="center"/>
          </w:tcPr>
          <w:p w14:paraId="5E78A805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18" w:type="dxa"/>
            <w:vAlign w:val="center"/>
          </w:tcPr>
          <w:p w14:paraId="55D2A22E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=2</w:t>
            </w:r>
          </w:p>
        </w:tc>
      </w:tr>
      <w:tr w:rsidR="006E1F62" w:rsidRPr="005B5C57" w14:paraId="38B83025" w14:textId="77777777" w:rsidTr="006E1F62">
        <w:trPr>
          <w:trHeight w:val="150"/>
        </w:trPr>
        <w:tc>
          <w:tcPr>
            <w:tcW w:w="9296" w:type="dxa"/>
            <w:gridSpan w:val="5"/>
          </w:tcPr>
          <w:p w14:paraId="0B2C2C9D" w14:textId="0AC86FDA" w:rsidR="006E1F62" w:rsidRPr="005B5C57" w:rsidRDefault="006E1F62" w:rsidP="006E1F6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F93D78">
              <w:t>Prekių prioritetinės techninės savybės</w:t>
            </w:r>
            <w:r>
              <w:t>:</w:t>
            </w:r>
          </w:p>
        </w:tc>
      </w:tr>
      <w:tr w:rsidR="00523957" w:rsidRPr="005B5C57" w14:paraId="55DA8EAB" w14:textId="77777777" w:rsidTr="00D170B4">
        <w:trPr>
          <w:trHeight w:val="376"/>
        </w:trPr>
        <w:tc>
          <w:tcPr>
            <w:tcW w:w="436" w:type="dxa"/>
          </w:tcPr>
          <w:p w14:paraId="21D36704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332" w:type="dxa"/>
          </w:tcPr>
          <w:p w14:paraId="4623D54D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Prekių pristatymo terminas</w:t>
            </w:r>
          </w:p>
        </w:tc>
        <w:tc>
          <w:tcPr>
            <w:tcW w:w="1984" w:type="dxa"/>
          </w:tcPr>
          <w:p w14:paraId="67BAC46F" w14:textId="4D8B632C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daugiau </w:t>
            </w:r>
            <w:r w:rsidR="007F1BE5">
              <w:rPr>
                <w:rFonts w:eastAsia="Arial Unicode MS" w:cstheme="minorHAnsi"/>
                <w:bCs/>
                <w:color w:val="000000"/>
                <w:lang w:eastAsia="zh-CN"/>
              </w:rPr>
              <w:t>6</w:t>
            </w:r>
            <w:r w:rsidR="00974BE8">
              <w:rPr>
                <w:rFonts w:eastAsia="Arial Unicode MS" w:cstheme="minorHAnsi"/>
                <w:bCs/>
                <w:color w:val="000000"/>
                <w:lang w:eastAsia="zh-CN"/>
              </w:rPr>
              <w:t>0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2126" w:type="dxa"/>
          </w:tcPr>
          <w:p w14:paraId="030ED1E3" w14:textId="023AF604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Yra mažiausia reikšmė </w:t>
            </w:r>
          </w:p>
        </w:tc>
        <w:tc>
          <w:tcPr>
            <w:tcW w:w="1418" w:type="dxa"/>
          </w:tcPr>
          <w:p w14:paraId="6A9692BB" w14:textId="27EFEEDC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DA1057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  <w:p w14:paraId="2D8802A7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523957" w:rsidRPr="005B5C57" w14:paraId="1271268A" w14:textId="77777777" w:rsidTr="00D170B4">
        <w:trPr>
          <w:trHeight w:val="376"/>
        </w:trPr>
        <w:tc>
          <w:tcPr>
            <w:tcW w:w="436" w:type="dxa"/>
          </w:tcPr>
          <w:p w14:paraId="3CA01355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332" w:type="dxa"/>
          </w:tcPr>
          <w:p w14:paraId="64127C38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Transmisijos tipas</w:t>
            </w:r>
          </w:p>
        </w:tc>
        <w:tc>
          <w:tcPr>
            <w:tcW w:w="1984" w:type="dxa"/>
          </w:tcPr>
          <w:p w14:paraId="3434501A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proofErr w:type="spellStart"/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Elektroniškai</w:t>
            </w:r>
            <w:proofErr w:type="spellEnd"/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valdoma hidrodinaminė transmisija</w:t>
            </w:r>
          </w:p>
        </w:tc>
        <w:tc>
          <w:tcPr>
            <w:tcW w:w="2126" w:type="dxa"/>
          </w:tcPr>
          <w:p w14:paraId="55F1D487" w14:textId="171ADA9F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Hidrostatinė transmisija </w:t>
            </w:r>
          </w:p>
        </w:tc>
        <w:tc>
          <w:tcPr>
            <w:tcW w:w="1418" w:type="dxa"/>
          </w:tcPr>
          <w:p w14:paraId="39732C24" w14:textId="51B20663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4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F669C3"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</w:tc>
      </w:tr>
      <w:tr w:rsidR="00974BE8" w:rsidRPr="005B5C57" w14:paraId="1EF5F136" w14:textId="77777777" w:rsidTr="00D170B4">
        <w:trPr>
          <w:trHeight w:val="376"/>
        </w:trPr>
        <w:tc>
          <w:tcPr>
            <w:tcW w:w="436" w:type="dxa"/>
          </w:tcPr>
          <w:p w14:paraId="19E03E39" w14:textId="77777777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332" w:type="dxa"/>
          </w:tcPr>
          <w:p w14:paraId="4ABFCC20" w14:textId="25B23B9C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Aušinimo sistemos ventiliatorius</w:t>
            </w:r>
          </w:p>
        </w:tc>
        <w:tc>
          <w:tcPr>
            <w:tcW w:w="1984" w:type="dxa"/>
          </w:tcPr>
          <w:p w14:paraId="6186FE02" w14:textId="41A58EC1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proofErr w:type="spellStart"/>
            <w:r w:rsidRPr="005B5C57">
              <w:rPr>
                <w:rFonts w:eastAsia="Times New Roman" w:cstheme="minorHAnsi"/>
                <w:lang w:eastAsia="ar-SA"/>
              </w:rPr>
              <w:t>Reversuojamas</w:t>
            </w:r>
            <w:proofErr w:type="spellEnd"/>
            <w:r w:rsidRPr="005B5C57">
              <w:rPr>
                <w:rFonts w:eastAsia="Times New Roman" w:cstheme="minorHAnsi"/>
                <w:lang w:eastAsia="ar-SA"/>
              </w:rPr>
              <w:t xml:space="preserve"> aušinimo sistemos ventiliatorius, turintis hidraulinę pavarą</w:t>
            </w:r>
          </w:p>
        </w:tc>
        <w:tc>
          <w:tcPr>
            <w:tcW w:w="2126" w:type="dxa"/>
          </w:tcPr>
          <w:p w14:paraId="07624A76" w14:textId="77777777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proofErr w:type="spellStart"/>
            <w:r w:rsidRPr="005B5C57">
              <w:rPr>
                <w:rFonts w:eastAsia="Times New Roman" w:cstheme="minorHAnsi"/>
                <w:lang w:eastAsia="ar-SA"/>
              </w:rPr>
              <w:t>Reversuojamas</w:t>
            </w:r>
            <w:proofErr w:type="spellEnd"/>
            <w:r w:rsidRPr="005B5C57">
              <w:rPr>
                <w:rFonts w:eastAsia="Times New Roman" w:cstheme="minorHAnsi"/>
                <w:lang w:eastAsia="ar-SA"/>
              </w:rPr>
              <w:t xml:space="preserve"> aušinimo sistemos ventiliatorius, turintis hidraulinę pavarą.</w:t>
            </w:r>
          </w:p>
          <w:p w14:paraId="12CB8F2F" w14:textId="60CF3F79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lang w:eastAsia="ar-SA"/>
              </w:rPr>
              <w:t xml:space="preserve">Pavaros valdymas – rankinis ir automatinis </w:t>
            </w:r>
          </w:p>
        </w:tc>
        <w:tc>
          <w:tcPr>
            <w:tcW w:w="1418" w:type="dxa"/>
          </w:tcPr>
          <w:p w14:paraId="2640CC9A" w14:textId="77777777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5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=1</w:t>
            </w:r>
          </w:p>
        </w:tc>
      </w:tr>
      <w:tr w:rsidR="00430A47" w:rsidRPr="005B5C57" w14:paraId="28D4DD02" w14:textId="77777777" w:rsidTr="00D170B4">
        <w:trPr>
          <w:trHeight w:val="376"/>
        </w:trPr>
        <w:tc>
          <w:tcPr>
            <w:tcW w:w="436" w:type="dxa"/>
          </w:tcPr>
          <w:p w14:paraId="5C33601C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332" w:type="dxa"/>
          </w:tcPr>
          <w:p w14:paraId="39FAF48E" w14:textId="11607038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Įrangos valdymo konsolė</w:t>
            </w:r>
          </w:p>
        </w:tc>
        <w:tc>
          <w:tcPr>
            <w:tcW w:w="1984" w:type="dxa"/>
          </w:tcPr>
          <w:p w14:paraId="6B84B204" w14:textId="126AD674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Times New Roman" w:cstheme="minorHAnsi"/>
                <w:lang w:eastAsia="ar-SA"/>
              </w:rPr>
              <w:t>Vairasvir</w:t>
            </w:r>
            <w:r>
              <w:rPr>
                <w:rFonts w:eastAsia="Times New Roman" w:cstheme="minorHAnsi"/>
                <w:lang w:eastAsia="ar-SA"/>
              </w:rPr>
              <w:t>tės,</w:t>
            </w:r>
            <w:r w:rsidRPr="005B5C57">
              <w:rPr>
                <w:rFonts w:eastAsia="Times New Roman" w:cstheme="minorHAnsi"/>
                <w:lang w:eastAsia="ar-SA"/>
              </w:rPr>
              <w:t xml:space="preserve"> įrengt</w:t>
            </w:r>
            <w:r>
              <w:rPr>
                <w:rFonts w:eastAsia="Times New Roman" w:cstheme="minorHAnsi"/>
                <w:lang w:eastAsia="ar-SA"/>
              </w:rPr>
              <w:t>os</w:t>
            </w:r>
            <w:r w:rsidRPr="005B5C57">
              <w:rPr>
                <w:rFonts w:eastAsia="Times New Roman" w:cstheme="minorHAnsi"/>
                <w:lang w:eastAsia="ar-SA"/>
              </w:rPr>
              <w:t xml:space="preserve"> valdymo konsolėje, pagalba valdomos kaušo ir papildomos įrangos funkcijos</w:t>
            </w:r>
          </w:p>
        </w:tc>
        <w:tc>
          <w:tcPr>
            <w:tcW w:w="2126" w:type="dxa"/>
          </w:tcPr>
          <w:p w14:paraId="22EAE6DA" w14:textId="6FA89EC2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Vairasvir</w:t>
            </w:r>
            <w:r>
              <w:rPr>
                <w:rFonts w:eastAsia="Arial Unicode MS" w:cstheme="minorHAnsi"/>
                <w:color w:val="000000"/>
                <w:lang w:eastAsia="zh-CN"/>
              </w:rPr>
              <w:t>tės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 konsolė juda (aukštyn/žemyn) kartu su operatoriaus sėdyne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28A6FA16" w14:textId="550742E2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6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</w:tc>
      </w:tr>
      <w:tr w:rsidR="00430A47" w:rsidRPr="005B5C57" w14:paraId="6D2D6888" w14:textId="77777777" w:rsidTr="00D170B4">
        <w:trPr>
          <w:trHeight w:val="376"/>
        </w:trPr>
        <w:tc>
          <w:tcPr>
            <w:tcW w:w="436" w:type="dxa"/>
          </w:tcPr>
          <w:p w14:paraId="092F665A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highlight w:val="green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332" w:type="dxa"/>
          </w:tcPr>
          <w:p w14:paraId="7A764F40" w14:textId="25ED22F0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66197">
              <w:rPr>
                <w:rFonts w:eastAsia="Times New Roman" w:cstheme="minorHAnsi"/>
                <w:lang w:eastAsia="en-US"/>
              </w:rPr>
              <w:t>Krautuvo vairavimas</w:t>
            </w:r>
          </w:p>
        </w:tc>
        <w:tc>
          <w:tcPr>
            <w:tcW w:w="1984" w:type="dxa"/>
          </w:tcPr>
          <w:p w14:paraId="27CB522C" w14:textId="15621BE5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566197">
              <w:rPr>
                <w:rFonts w:eastAsia="Arial Unicode MS" w:cstheme="minorHAnsi"/>
                <w:bCs/>
                <w:color w:val="000000"/>
                <w:lang w:eastAsia="zh-CN"/>
              </w:rPr>
              <w:t>Vairavimui įrengtas vairo ratas</w:t>
            </w:r>
          </w:p>
        </w:tc>
        <w:tc>
          <w:tcPr>
            <w:tcW w:w="2126" w:type="dxa"/>
          </w:tcPr>
          <w:p w14:paraId="3E1C28A4" w14:textId="6FD4D756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Vairavimui įrengtas vairo ratas</w:t>
            </w:r>
            <w:r w:rsidRPr="005B5C57">
              <w:rPr>
                <w:rFonts w:eastAsia="Times New Roman" w:cstheme="minorHAnsi"/>
                <w:lang w:eastAsia="ar-SA"/>
              </w:rPr>
              <w:t xml:space="preserve"> ir papildomai įrengta vairalazdė, skirta </w:t>
            </w:r>
            <w:r w:rsidRPr="005B5C57">
              <w:rPr>
                <w:rFonts w:eastAsia="Times New Roman" w:cstheme="minorHAnsi"/>
                <w:lang w:eastAsia="ar-SA"/>
              </w:rPr>
              <w:lastRenderedPageBreak/>
              <w:t xml:space="preserve">krautuvo vairavimui krovos metu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5355F275" w14:textId="45CBE737" w:rsidR="00430A4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lastRenderedPageBreak/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7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</w:p>
          <w:p w14:paraId="5950006E" w14:textId="5620E688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430A47" w:rsidRPr="005B5C57" w14:paraId="0B2C9C51" w14:textId="77777777" w:rsidTr="00D170B4">
        <w:trPr>
          <w:trHeight w:val="376"/>
        </w:trPr>
        <w:tc>
          <w:tcPr>
            <w:tcW w:w="436" w:type="dxa"/>
          </w:tcPr>
          <w:p w14:paraId="02100AD1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332" w:type="dxa"/>
          </w:tcPr>
          <w:p w14:paraId="3C7BAC7F" w14:textId="7025C022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Kilimo kampo sensorius</w:t>
            </w:r>
          </w:p>
        </w:tc>
        <w:tc>
          <w:tcPr>
            <w:tcW w:w="1984" w:type="dxa"/>
          </w:tcPr>
          <w:p w14:paraId="6F95634C" w14:textId="7348BC3A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Nėra</w:t>
            </w:r>
          </w:p>
        </w:tc>
        <w:tc>
          <w:tcPr>
            <w:tcW w:w="2126" w:type="dxa"/>
          </w:tcPr>
          <w:p w14:paraId="510F3F50" w14:textId="486A0238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Times New Roman" w:cstheme="minorHAnsi"/>
                <w:lang w:eastAsia="ar-SA"/>
              </w:rPr>
              <w:t xml:space="preserve">Gamintojo numatytas ir įrengtas įkalnės kampo daviklis, optimizuojantis krautuvo traukos  parametrus, vykdant krovimo darbus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50FCBEB2" w14:textId="322C780A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8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45750F">
              <w:rPr>
                <w:rFonts w:eastAsia="Arial Unicode MS" w:cstheme="minorHAnsi"/>
                <w:shd w:val="clear" w:color="auto" w:fill="FFFFFF"/>
                <w:lang w:eastAsia="zh-CN"/>
              </w:rPr>
              <w:t>4</w:t>
            </w:r>
          </w:p>
        </w:tc>
      </w:tr>
      <w:tr w:rsidR="00430A47" w:rsidRPr="005B5C57" w14:paraId="327AB12D" w14:textId="77777777" w:rsidTr="00D170B4">
        <w:trPr>
          <w:trHeight w:val="376"/>
        </w:trPr>
        <w:tc>
          <w:tcPr>
            <w:tcW w:w="436" w:type="dxa"/>
          </w:tcPr>
          <w:p w14:paraId="4975873F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3332" w:type="dxa"/>
          </w:tcPr>
          <w:p w14:paraId="3CD26217" w14:textId="78E9A159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Automatinis greičio reguliavimas</w:t>
            </w:r>
          </w:p>
        </w:tc>
        <w:tc>
          <w:tcPr>
            <w:tcW w:w="1984" w:type="dxa"/>
          </w:tcPr>
          <w:p w14:paraId="6E09DCE7" w14:textId="35DFDB0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Nėra</w:t>
            </w:r>
          </w:p>
        </w:tc>
        <w:tc>
          <w:tcPr>
            <w:tcW w:w="2126" w:type="dxa"/>
          </w:tcPr>
          <w:p w14:paraId="0B6C6DE0" w14:textId="67E27395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lang w:eastAsia="ar-SA"/>
              </w:rPr>
              <w:t>Privažiavimo prie pakraunamo objekto automatinis kontrolės mechanizmas, automatiškai lėtinantis krautuvo judėjimo greičio parametrus prasidedant strėlės (kaušo) pakėlimui.</w:t>
            </w:r>
            <w:r w:rsidRPr="005B5C57">
              <w:rPr>
                <w:rFonts w:eastAsia="Arial Unicode MS" w:cstheme="minorHAnsi"/>
                <w:bCs/>
                <w:color w:val="000000"/>
                <w:vertAlign w:val="superscript"/>
                <w:lang w:eastAsia="zh-CN"/>
              </w:rPr>
              <w:t xml:space="preserve">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  </w:t>
            </w:r>
            <w:r w:rsidRPr="005B5C57">
              <w:rPr>
                <w:rFonts w:eastAsia="Times New Roman" w:cstheme="minorHAnsi"/>
                <w:lang w:eastAsia="ar-SA"/>
              </w:rPr>
              <w:t xml:space="preserve"> </w:t>
            </w:r>
          </w:p>
        </w:tc>
        <w:tc>
          <w:tcPr>
            <w:tcW w:w="1418" w:type="dxa"/>
          </w:tcPr>
          <w:p w14:paraId="59BFE9D7" w14:textId="0CFB3B09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430A4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9</w:t>
            </w:r>
            <w:r w:rsidRPr="00430A4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</w:p>
        </w:tc>
      </w:tr>
      <w:tr w:rsidR="00430A47" w:rsidRPr="005B5C57" w14:paraId="2CEFB9FD" w14:textId="77777777" w:rsidTr="00D170B4">
        <w:trPr>
          <w:trHeight w:val="376"/>
        </w:trPr>
        <w:tc>
          <w:tcPr>
            <w:tcW w:w="436" w:type="dxa"/>
          </w:tcPr>
          <w:p w14:paraId="27EBDD8C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3332" w:type="dxa"/>
          </w:tcPr>
          <w:p w14:paraId="1E9F014E" w14:textId="3B38099B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Galinio vaizdo stebėsena</w:t>
            </w:r>
          </w:p>
        </w:tc>
        <w:tc>
          <w:tcPr>
            <w:tcW w:w="1984" w:type="dxa"/>
          </w:tcPr>
          <w:p w14:paraId="5501BEB6" w14:textId="6FD54F68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Vidinis ir išoriniai galinio vaizdo veidrodžiai</w:t>
            </w:r>
          </w:p>
        </w:tc>
        <w:tc>
          <w:tcPr>
            <w:tcW w:w="2126" w:type="dxa"/>
          </w:tcPr>
          <w:p w14:paraId="3EFE40DB" w14:textId="65542949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Vidinis ir išoriniai galinio vaizdo 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veidrodžiai ir galinio vaizdo kamera 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3B0AEB40" w14:textId="21445C9A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0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</w:tc>
      </w:tr>
      <w:tr w:rsidR="00430A47" w:rsidRPr="005B5C57" w14:paraId="035A9CEE" w14:textId="77777777" w:rsidTr="00D170B4">
        <w:trPr>
          <w:trHeight w:val="376"/>
        </w:trPr>
        <w:tc>
          <w:tcPr>
            <w:tcW w:w="436" w:type="dxa"/>
          </w:tcPr>
          <w:p w14:paraId="03BEDA2F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3332" w:type="dxa"/>
          </w:tcPr>
          <w:p w14:paraId="4BC4E430" w14:textId="359DBFCF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Svėrimo sistemos ekrano/ monitoriaus dydis</w:t>
            </w:r>
          </w:p>
        </w:tc>
        <w:tc>
          <w:tcPr>
            <w:tcW w:w="1984" w:type="dxa"/>
          </w:tcPr>
          <w:p w14:paraId="5B72D83B" w14:textId="7FD4306D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Ne mažiau 5” (colių) įstrižainės</w:t>
            </w:r>
          </w:p>
        </w:tc>
        <w:tc>
          <w:tcPr>
            <w:tcW w:w="2126" w:type="dxa"/>
          </w:tcPr>
          <w:p w14:paraId="5FDE449F" w14:textId="0A52C9B3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7 “(colių) įstrižainės ir didesnis 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6CFB64E5" w14:textId="56BD3434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=1</w:t>
            </w:r>
          </w:p>
        </w:tc>
      </w:tr>
      <w:tr w:rsidR="00430A47" w:rsidRPr="005B5C57" w14:paraId="4C2BF378" w14:textId="77777777" w:rsidTr="00D170B4">
        <w:trPr>
          <w:trHeight w:val="376"/>
        </w:trPr>
        <w:tc>
          <w:tcPr>
            <w:tcW w:w="436" w:type="dxa"/>
          </w:tcPr>
          <w:p w14:paraId="46431420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12</w:t>
            </w:r>
          </w:p>
        </w:tc>
        <w:tc>
          <w:tcPr>
            <w:tcW w:w="3332" w:type="dxa"/>
          </w:tcPr>
          <w:p w14:paraId="248EBB13" w14:textId="77777777" w:rsidR="00430A47" w:rsidRPr="002237F5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2237F5">
              <w:rPr>
                <w:rFonts w:eastAsia="Times New Roman" w:cstheme="minorHAnsi"/>
                <w:lang w:eastAsia="ar-SA"/>
              </w:rPr>
              <w:t>Operatoriaus sėdynė</w:t>
            </w:r>
            <w:r>
              <w:rPr>
                <w:rFonts w:eastAsia="Times New Roman" w:cstheme="minorHAnsi"/>
                <w:lang w:eastAsia="ar-SA"/>
              </w:rPr>
              <w:t>s pakaba</w:t>
            </w:r>
            <w:r w:rsidRPr="002237F5">
              <w:rPr>
                <w:rFonts w:eastAsia="Times New Roman" w:cstheme="minorHAnsi"/>
                <w:lang w:eastAsia="ar-SA"/>
              </w:rPr>
              <w:tab/>
              <w:t xml:space="preserve"> </w:t>
            </w:r>
          </w:p>
          <w:p w14:paraId="1667FC46" w14:textId="21E88D88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</w:p>
        </w:tc>
        <w:tc>
          <w:tcPr>
            <w:tcW w:w="1984" w:type="dxa"/>
          </w:tcPr>
          <w:p w14:paraId="2E45CB71" w14:textId="12AB8F16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2237F5">
              <w:rPr>
                <w:rFonts w:eastAsia="Times New Roman" w:cstheme="minorHAnsi"/>
                <w:lang w:eastAsia="ar-SA"/>
              </w:rPr>
              <w:t>Sėdynės pakaba su tampriuoju elementu (spyruoklė, lingė ar kitas amortizuojantis įtaisas).</w:t>
            </w:r>
          </w:p>
        </w:tc>
        <w:tc>
          <w:tcPr>
            <w:tcW w:w="2126" w:type="dxa"/>
          </w:tcPr>
          <w:p w14:paraId="469A88DD" w14:textId="5A9D07E5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P</w:t>
            </w:r>
            <w:r w:rsidRPr="002237F5">
              <w:rPr>
                <w:rFonts w:eastAsia="Times New Roman" w:cstheme="minorHAnsi"/>
                <w:lang w:eastAsia="ar-SA"/>
              </w:rPr>
              <w:t>neumatin</w:t>
            </w:r>
            <w:r>
              <w:rPr>
                <w:rFonts w:eastAsia="Times New Roman" w:cstheme="minorHAnsi"/>
                <w:lang w:eastAsia="ar-SA"/>
              </w:rPr>
              <w:t xml:space="preserve">ė </w:t>
            </w:r>
            <w:r w:rsidRPr="002237F5">
              <w:rPr>
                <w:rFonts w:eastAsia="Times New Roman" w:cstheme="minorHAnsi"/>
                <w:lang w:eastAsia="ar-SA"/>
              </w:rPr>
              <w:t>operatoriaus sėdynės pakaba, sėdyn</w:t>
            </w:r>
            <w:r>
              <w:rPr>
                <w:rFonts w:eastAsia="Times New Roman" w:cstheme="minorHAnsi"/>
                <w:lang w:eastAsia="ar-SA"/>
              </w:rPr>
              <w:t>ė</w:t>
            </w:r>
            <w:r w:rsidRPr="002237F5">
              <w:rPr>
                <w:rFonts w:eastAsia="Times New Roman" w:cstheme="minorHAnsi"/>
                <w:lang w:eastAsia="ar-SA"/>
              </w:rPr>
              <w:t xml:space="preserve">  ant oro pagalvės.</w:t>
            </w:r>
          </w:p>
        </w:tc>
        <w:tc>
          <w:tcPr>
            <w:tcW w:w="1418" w:type="dxa"/>
          </w:tcPr>
          <w:p w14:paraId="318165D2" w14:textId="07264943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tr w:rsidR="007F1BE5" w:rsidRPr="005B5C57" w14:paraId="1FC1E943" w14:textId="77777777" w:rsidTr="00D170B4">
        <w:trPr>
          <w:trHeight w:val="376"/>
        </w:trPr>
        <w:tc>
          <w:tcPr>
            <w:tcW w:w="436" w:type="dxa"/>
          </w:tcPr>
          <w:p w14:paraId="6FD101F7" w14:textId="6DCA8B37" w:rsidR="007F1BE5" w:rsidRPr="005B5C57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332" w:type="dxa"/>
          </w:tcPr>
          <w:p w14:paraId="40454D14" w14:textId="057260E2" w:rsidR="007F1BE5" w:rsidRPr="002237F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Pagaminimo metai</w:t>
            </w:r>
          </w:p>
        </w:tc>
        <w:tc>
          <w:tcPr>
            <w:tcW w:w="1984" w:type="dxa"/>
          </w:tcPr>
          <w:p w14:paraId="3DAAD04F" w14:textId="7101EF22" w:rsidR="007F1BE5" w:rsidRPr="002237F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Krautuvas pagamintas ne anksčiau kaip 2020 m.</w:t>
            </w:r>
          </w:p>
        </w:tc>
        <w:tc>
          <w:tcPr>
            <w:tcW w:w="2126" w:type="dxa"/>
          </w:tcPr>
          <w:p w14:paraId="5D062A95" w14:textId="3D6EDEDC" w:rsidR="007F1BE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Naujesnė prekė</w:t>
            </w:r>
          </w:p>
        </w:tc>
        <w:tc>
          <w:tcPr>
            <w:tcW w:w="1418" w:type="dxa"/>
          </w:tcPr>
          <w:p w14:paraId="509C85B2" w14:textId="0EF2F794" w:rsidR="007F1BE5" w:rsidRPr="00981462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0F7D86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0F7D86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0F7D86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7F1BE5" w:rsidRPr="005B5C57" w14:paraId="7FAD68ED" w14:textId="77777777" w:rsidTr="00D170B4">
        <w:trPr>
          <w:trHeight w:val="376"/>
        </w:trPr>
        <w:tc>
          <w:tcPr>
            <w:tcW w:w="436" w:type="dxa"/>
          </w:tcPr>
          <w:p w14:paraId="6D1E82E2" w14:textId="099D11B9" w:rsidR="007F1BE5" w:rsidRPr="005B5C57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332" w:type="dxa"/>
          </w:tcPr>
          <w:p w14:paraId="4690063F" w14:textId="7E1AF8C7" w:rsidR="007F1BE5" w:rsidRPr="002237F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Dirbtos valandos</w:t>
            </w:r>
          </w:p>
        </w:tc>
        <w:tc>
          <w:tcPr>
            <w:tcW w:w="1984" w:type="dxa"/>
          </w:tcPr>
          <w:p w14:paraId="1E4C7954" w14:textId="74BBB500" w:rsidR="007F1BE5" w:rsidRPr="002237F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Ne daugiau 5 000 darbo valandų</w:t>
            </w:r>
          </w:p>
        </w:tc>
        <w:tc>
          <w:tcPr>
            <w:tcW w:w="2126" w:type="dxa"/>
          </w:tcPr>
          <w:p w14:paraId="76D74834" w14:textId="49163C32" w:rsidR="007F1BE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Mažesnis išdirbis</w:t>
            </w:r>
          </w:p>
        </w:tc>
        <w:tc>
          <w:tcPr>
            <w:tcW w:w="1418" w:type="dxa"/>
          </w:tcPr>
          <w:p w14:paraId="3BF9F80A" w14:textId="0C660FC2" w:rsidR="007F1BE5" w:rsidRPr="00981462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  <w:tr w:rsidR="00F669C3" w:rsidRPr="005B5C57" w14:paraId="1968151D" w14:textId="77777777" w:rsidTr="00D170B4">
        <w:trPr>
          <w:trHeight w:val="376"/>
        </w:trPr>
        <w:tc>
          <w:tcPr>
            <w:tcW w:w="436" w:type="dxa"/>
          </w:tcPr>
          <w:p w14:paraId="26BFCE6A" w14:textId="30EC6B39" w:rsidR="00F669C3" w:rsidRPr="005B5C57" w:rsidRDefault="00F669C3" w:rsidP="00F669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332" w:type="dxa"/>
          </w:tcPr>
          <w:p w14:paraId="275E726E" w14:textId="20C8CD99" w:rsidR="00F669C3" w:rsidRDefault="00F669C3" w:rsidP="00F669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Ašių alyvos aušintuvas</w:t>
            </w:r>
          </w:p>
        </w:tc>
        <w:tc>
          <w:tcPr>
            <w:tcW w:w="1984" w:type="dxa"/>
          </w:tcPr>
          <w:p w14:paraId="6D58A918" w14:textId="52843242" w:rsidR="00F669C3" w:rsidRDefault="00F669C3" w:rsidP="00F669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Gamintojo nenumatytas</w:t>
            </w:r>
          </w:p>
        </w:tc>
        <w:tc>
          <w:tcPr>
            <w:tcW w:w="2126" w:type="dxa"/>
          </w:tcPr>
          <w:p w14:paraId="7D5BF454" w14:textId="1B83F16D" w:rsidR="00F669C3" w:rsidRDefault="00F669C3" w:rsidP="00F669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G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amintojo numatyta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s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ir komplektuojama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s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papildoma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s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ašių alyvos aušinimo įtais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as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, palaikan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tis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optimalią alyvos temperatūrą.</w:t>
            </w:r>
          </w:p>
        </w:tc>
        <w:tc>
          <w:tcPr>
            <w:tcW w:w="1418" w:type="dxa"/>
          </w:tcPr>
          <w:p w14:paraId="4BB92909" w14:textId="650F8274" w:rsidR="00F669C3" w:rsidRPr="00D41C2D" w:rsidRDefault="00F669C3" w:rsidP="00F669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bookmarkEnd w:id="15"/>
    </w:tbl>
    <w:p w14:paraId="2CD21713" w14:textId="77777777" w:rsidR="00523957" w:rsidRPr="005B5C57" w:rsidRDefault="00523957" w:rsidP="00523957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napToGrid w:val="0"/>
        <w:spacing w:after="0" w:line="240" w:lineRule="auto"/>
        <w:jc w:val="both"/>
        <w:rPr>
          <w:rFonts w:eastAsia="Arial Unicode MS" w:cstheme="minorHAnsi"/>
          <w:bCs/>
          <w:color w:val="000000"/>
          <w:lang w:eastAsia="zh-CN"/>
        </w:rPr>
      </w:pPr>
    </w:p>
    <w:p w14:paraId="36526510" w14:textId="3AB2F41D" w:rsidR="00523957" w:rsidRPr="00596D8B" w:rsidRDefault="00523957" w:rsidP="00596D8B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b/>
          <w:bCs/>
          <w:lang w:eastAsia="en-US"/>
        </w:rPr>
        <w:t>Ekonominis naudingumas (S)</w:t>
      </w:r>
      <w:r w:rsidRPr="005B5C57">
        <w:rPr>
          <w:rFonts w:eastAsia="Times New Roman" w:cstheme="minorHAnsi"/>
          <w:lang w:eastAsia="en-US"/>
        </w:rPr>
        <w:t xml:space="preserve"> apskaičiuojamas sudedant tiekėjo pasiūlymo kainos (C) ir kitų kriterijų (T) balus:</w:t>
      </w:r>
    </w:p>
    <w:p w14:paraId="11FBE544" w14:textId="7777777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S = C + T</w:t>
      </w:r>
    </w:p>
    <w:p w14:paraId="07971C00" w14:textId="77777777" w:rsidR="00523957" w:rsidRPr="005B5C57" w:rsidRDefault="00523957" w:rsidP="00523957">
      <w:pPr>
        <w:pStyle w:val="Sraopastraipa"/>
        <w:rPr>
          <w:rFonts w:eastAsia="Times New Roman" w:cstheme="minorHAnsi"/>
          <w:lang w:eastAsia="en-US"/>
        </w:rPr>
      </w:pPr>
    </w:p>
    <w:p w14:paraId="3C70C80B" w14:textId="17FB8780" w:rsidR="00523957" w:rsidRPr="00596D8B" w:rsidRDefault="00523957" w:rsidP="00596D8B">
      <w:pPr>
        <w:pStyle w:val="Sraopastraipa"/>
        <w:numPr>
          <w:ilvl w:val="0"/>
          <w:numId w:val="50"/>
        </w:numPr>
        <w:tabs>
          <w:tab w:val="num" w:pos="0"/>
        </w:tabs>
        <w:jc w:val="both"/>
        <w:rPr>
          <w:rFonts w:cstheme="minorHAnsi"/>
        </w:rPr>
      </w:pPr>
      <w:r w:rsidRPr="005B5C57">
        <w:rPr>
          <w:rFonts w:cstheme="minorHAnsi"/>
          <w:b/>
          <w:bCs/>
        </w:rPr>
        <w:t>Pasiūlymo kainos (C)</w:t>
      </w:r>
      <w:r w:rsidRPr="005B5C57">
        <w:rPr>
          <w:rFonts w:cstheme="minorHAnsi"/>
        </w:rPr>
        <w:t xml:space="preserve"> vertė apskaičiuojama sudedant atskirų kriterijų (</w:t>
      </w:r>
      <w:proofErr w:type="spellStart"/>
      <w:r w:rsidRPr="005B5C57">
        <w:rPr>
          <w:rFonts w:cstheme="minorHAnsi"/>
        </w:rPr>
        <w:t>C</w:t>
      </w:r>
      <w:r w:rsidRPr="005B5C57">
        <w:rPr>
          <w:rFonts w:cstheme="minorHAnsi"/>
          <w:vertAlign w:val="subscript"/>
        </w:rPr>
        <w:t>i</w:t>
      </w:r>
      <w:proofErr w:type="spellEnd"/>
      <w:r w:rsidRPr="005B5C57">
        <w:rPr>
          <w:rFonts w:cstheme="minorHAnsi"/>
        </w:rPr>
        <w:t>) reikšmes:</w:t>
      </w:r>
    </w:p>
    <w:p w14:paraId="4DB717F3" w14:textId="77777777" w:rsidR="00523957" w:rsidRPr="005B5C57" w:rsidRDefault="00523957" w:rsidP="00523957">
      <w:pPr>
        <w:pStyle w:val="Sraopastraipa"/>
        <w:numPr>
          <w:ilvl w:val="0"/>
          <w:numId w:val="50"/>
        </w:numPr>
        <w:tabs>
          <w:tab w:val="num" w:pos="0"/>
        </w:tabs>
        <w:jc w:val="center"/>
        <w:rPr>
          <w:rFonts w:cstheme="minorHAnsi"/>
          <w:vertAlign w:val="subscript"/>
        </w:rPr>
      </w:pPr>
      <w:r w:rsidRPr="005B5C57">
        <w:rPr>
          <w:rFonts w:cstheme="minorHAnsi"/>
        </w:rPr>
        <w:t>C= C</w:t>
      </w:r>
      <w:r w:rsidRPr="005B5C57">
        <w:rPr>
          <w:rFonts w:cstheme="minorHAnsi"/>
          <w:vertAlign w:val="subscript"/>
        </w:rPr>
        <w:t xml:space="preserve">1 </w:t>
      </w:r>
      <w:r w:rsidRPr="005B5C57">
        <w:rPr>
          <w:rFonts w:cstheme="minorHAnsi"/>
        </w:rPr>
        <w:t>+ C</w:t>
      </w:r>
      <w:r w:rsidRPr="005B5C57">
        <w:rPr>
          <w:rFonts w:cstheme="minorHAnsi"/>
          <w:vertAlign w:val="subscript"/>
        </w:rPr>
        <w:t>2</w:t>
      </w:r>
      <w:r>
        <w:rPr>
          <w:rFonts w:cstheme="minorHAnsi"/>
          <w:vertAlign w:val="subscript"/>
        </w:rPr>
        <w:t xml:space="preserve"> </w:t>
      </w:r>
      <w:r w:rsidRPr="005B5C57">
        <w:rPr>
          <w:rFonts w:cstheme="minorHAnsi"/>
        </w:rPr>
        <w:t>+ C</w:t>
      </w:r>
      <w:r>
        <w:rPr>
          <w:rFonts w:cstheme="minorHAnsi"/>
          <w:vertAlign w:val="subscript"/>
        </w:rPr>
        <w:t>3</w:t>
      </w:r>
    </w:p>
    <w:p w14:paraId="041EA9D6" w14:textId="77777777" w:rsidR="00523957" w:rsidRPr="005B5C57" w:rsidRDefault="00523957" w:rsidP="00523957">
      <w:pPr>
        <w:pStyle w:val="Sraopastraipa"/>
        <w:numPr>
          <w:ilvl w:val="0"/>
          <w:numId w:val="50"/>
        </w:numPr>
        <w:tabs>
          <w:tab w:val="num" w:pos="0"/>
        </w:tabs>
        <w:jc w:val="center"/>
        <w:rPr>
          <w:rFonts w:cstheme="minorHAnsi"/>
          <w:vertAlign w:val="subscript"/>
        </w:rPr>
      </w:pPr>
    </w:p>
    <w:p w14:paraId="140FC7CC" w14:textId="16C37565" w:rsidR="00523957" w:rsidRPr="00596D8B" w:rsidRDefault="00523957" w:rsidP="00596D8B">
      <w:pPr>
        <w:pStyle w:val="Sraopastraipa"/>
        <w:numPr>
          <w:ilvl w:val="0"/>
          <w:numId w:val="50"/>
        </w:numPr>
        <w:tabs>
          <w:tab w:val="clear" w:pos="432"/>
        </w:tabs>
        <w:ind w:left="0" w:firstLine="0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Pasiūlymo kainos (C) balai apskaičiuojami mažiausios pasiūlytos kainos (</w:t>
      </w:r>
      <w:proofErr w:type="spellStart"/>
      <w:r w:rsidRPr="005B5C57">
        <w:rPr>
          <w:rFonts w:eastAsia="Times New Roman" w:cstheme="minorHAnsi"/>
          <w:lang w:eastAsia="en-US"/>
        </w:rPr>
        <w:t>C</w:t>
      </w:r>
      <w:r w:rsidRPr="005B5C57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5B5C57">
        <w:rPr>
          <w:rFonts w:eastAsia="Times New Roman" w:cstheme="minorHAnsi"/>
          <w:lang w:eastAsia="en-US"/>
        </w:rPr>
        <w:t>) ir vertinamo pasiūlymo kainos (</w:t>
      </w:r>
      <w:proofErr w:type="spellStart"/>
      <w:r w:rsidRPr="005B5C57">
        <w:rPr>
          <w:rFonts w:eastAsia="Times New Roman" w:cstheme="minorHAnsi"/>
          <w:lang w:eastAsia="en-US"/>
        </w:rPr>
        <w:t>C</w:t>
      </w:r>
      <w:r w:rsidRPr="005B5C57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5B5C57">
        <w:rPr>
          <w:rFonts w:eastAsia="Times New Roman" w:cstheme="minorHAnsi"/>
          <w:lang w:eastAsia="en-US"/>
        </w:rPr>
        <w:t xml:space="preserve">) santykį padauginant iš kainos lyginamojo svorio (X): </w:t>
      </w:r>
    </w:p>
    <w:p w14:paraId="3C70942F" w14:textId="7777777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C = (</w:t>
      </w:r>
      <w:proofErr w:type="spellStart"/>
      <w:r w:rsidRPr="005B5C57">
        <w:rPr>
          <w:rFonts w:eastAsia="Times New Roman" w:cstheme="minorHAnsi"/>
          <w:lang w:eastAsia="en-US"/>
        </w:rPr>
        <w:t>C</w:t>
      </w:r>
      <w:r w:rsidRPr="005B5C57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5B5C57">
        <w:rPr>
          <w:rFonts w:eastAsia="Times New Roman" w:cstheme="minorHAnsi"/>
          <w:lang w:eastAsia="en-US"/>
        </w:rPr>
        <w:t xml:space="preserve"> / </w:t>
      </w:r>
      <w:proofErr w:type="spellStart"/>
      <w:r w:rsidRPr="005B5C57">
        <w:rPr>
          <w:rFonts w:eastAsia="Times New Roman" w:cstheme="minorHAnsi"/>
          <w:lang w:eastAsia="en-US"/>
        </w:rPr>
        <w:t>C</w:t>
      </w:r>
      <w:r w:rsidRPr="005B5C57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5B5C57">
        <w:rPr>
          <w:rFonts w:eastAsia="Times New Roman" w:cstheme="minorHAnsi"/>
          <w:lang w:eastAsia="en-US"/>
        </w:rPr>
        <w:t>) * X</w:t>
      </w:r>
    </w:p>
    <w:p w14:paraId="45F195F5" w14:textId="7777777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6012AB66" w14:textId="7777777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b/>
          <w:bCs/>
          <w:lang w:eastAsia="en-US"/>
        </w:rPr>
        <w:t>Kriterijų (T) balai</w:t>
      </w:r>
      <w:r w:rsidRPr="005B5C57">
        <w:rPr>
          <w:rFonts w:eastAsia="Times New Roman" w:cstheme="minorHAnsi"/>
          <w:lang w:eastAsia="en-US"/>
        </w:rPr>
        <w:t xml:space="preserve"> apskaičiuojami sudedant atskirų kriterijų (</w:t>
      </w:r>
      <w:proofErr w:type="spellStart"/>
      <w:r w:rsidRPr="005B5C57">
        <w:rPr>
          <w:rFonts w:eastAsia="Times New Roman" w:cstheme="minorHAnsi"/>
          <w:lang w:eastAsia="en-US"/>
        </w:rPr>
        <w:t>T</w:t>
      </w:r>
      <w:r w:rsidRPr="005B5C57">
        <w:rPr>
          <w:rFonts w:eastAsia="Times New Roman" w:cstheme="minorHAnsi"/>
          <w:vertAlign w:val="subscript"/>
          <w:lang w:eastAsia="en-US"/>
        </w:rPr>
        <w:t>i</w:t>
      </w:r>
      <w:proofErr w:type="spellEnd"/>
      <w:r w:rsidRPr="005B5C57">
        <w:rPr>
          <w:rFonts w:eastAsia="Times New Roman" w:cstheme="minorHAnsi"/>
          <w:lang w:eastAsia="en-US"/>
        </w:rPr>
        <w:t>) balus:</w:t>
      </w:r>
    </w:p>
    <w:p w14:paraId="47464843" w14:textId="7777777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vertAlign w:val="subscript"/>
          <w:lang w:eastAsia="en-US"/>
        </w:rPr>
      </w:pPr>
    </w:p>
    <w:p w14:paraId="6E4F14DE" w14:textId="77777777" w:rsidR="00523957" w:rsidRPr="005B5C57" w:rsidRDefault="00523957" w:rsidP="00523957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cstheme="minorHAnsi"/>
          <w:highlight w:val="yellow"/>
          <w:vertAlign w:val="subscript"/>
        </w:rPr>
      </w:pPr>
      <w:r w:rsidRPr="005B5C57">
        <w:rPr>
          <w:rFonts w:cstheme="minorHAnsi"/>
        </w:rPr>
        <w:t>T= T</w:t>
      </w:r>
      <w:r w:rsidRPr="005B5C57">
        <w:rPr>
          <w:rFonts w:cstheme="minorHAnsi"/>
          <w:vertAlign w:val="subscript"/>
        </w:rPr>
        <w:t>1</w:t>
      </w:r>
      <w:r w:rsidRPr="005B5C57">
        <w:rPr>
          <w:rFonts w:cstheme="minorHAnsi"/>
        </w:rPr>
        <w:t xml:space="preserve"> +...+ </w:t>
      </w:r>
      <w:proofErr w:type="spellStart"/>
      <w:r w:rsidRPr="005B5C57">
        <w:rPr>
          <w:rFonts w:cstheme="minorHAnsi"/>
        </w:rPr>
        <w:t>T</w:t>
      </w:r>
      <w:r w:rsidRPr="005B5C57">
        <w:rPr>
          <w:rFonts w:cstheme="minorHAnsi"/>
          <w:vertAlign w:val="subscript"/>
        </w:rPr>
        <w:t>n</w:t>
      </w:r>
      <w:proofErr w:type="spellEnd"/>
      <w:r w:rsidRPr="005B5C57">
        <w:rPr>
          <w:rFonts w:cstheme="minorHAnsi"/>
        </w:rPr>
        <w:t xml:space="preserve"> </w:t>
      </w:r>
    </w:p>
    <w:p w14:paraId="38313241" w14:textId="77777777" w:rsidR="00430A47" w:rsidRDefault="00430A47" w:rsidP="00523957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0A4D3C11" w14:textId="77777777" w:rsidR="00430A47" w:rsidRPr="005B5C57" w:rsidRDefault="00430A47" w:rsidP="00523957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421D0E75" w14:textId="77777777" w:rsidR="00523957" w:rsidRPr="005B5C57" w:rsidRDefault="00523957" w:rsidP="00430A47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1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523957" w:rsidRPr="005B5C57" w14:paraId="1D46C19A" w14:textId="77777777" w:rsidTr="00D170B4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C07FD5" w14:textId="77777777" w:rsidR="00523957" w:rsidRPr="005B5C57" w:rsidRDefault="00523957" w:rsidP="00D170B4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F50CB5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F55F2F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516955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3742EB39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523957" w:rsidRPr="005B5C57" w14:paraId="30177C4C" w14:textId="77777777" w:rsidTr="00D170B4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7DE6E5" w14:textId="77777777" w:rsidR="00523957" w:rsidRPr="005B5C57" w:rsidRDefault="00523957" w:rsidP="00D170B4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0FB0A3" w14:textId="77777777" w:rsidR="00523957" w:rsidRPr="005B5C57" w:rsidRDefault="00523957" w:rsidP="00D170B4">
            <w:pPr>
              <w:snapToGrid w:val="0"/>
              <w:spacing w:after="0"/>
              <w:rPr>
                <w:rFonts w:eastAsia="Times New Roman" w:cstheme="minorHAnsi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Suteikiamas pilnos garantijos terminas frontaliniam  krautuvui (įskaitant kartu komplektuojamą įrangą, išskyrus svėrimo įrangą),</w:t>
            </w:r>
            <w:r w:rsidRPr="005B5C57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 xml:space="preserve"> įskaitant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F84811" w14:textId="65C1C50D" w:rsidR="00523957" w:rsidRPr="005B5C57" w:rsidRDefault="00523957" w:rsidP="00D170B4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 w:rsidR="00DA1057"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mėn.,</w:t>
            </w:r>
          </w:p>
          <w:p w14:paraId="2AF1688D" w14:textId="710034F5" w:rsidR="00523957" w:rsidRPr="005B5C57" w:rsidRDefault="005239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lang w:eastAsia="zh-CN"/>
              </w:rPr>
              <w:t>darant prielaidą, kad išdirbis kas metai neviršys 1500 darbo valandų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44C1CB" w14:textId="6EC0771D" w:rsidR="00523957" w:rsidRPr="005B5C57" w:rsidRDefault="00DA10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="00523957"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CB30B0" w14:textId="77777777" w:rsidR="00523957" w:rsidRPr="005B5C57" w:rsidRDefault="005239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DA1057" w:rsidRPr="005B5C57" w14:paraId="0A43AF01" w14:textId="77777777" w:rsidTr="00DA1057">
        <w:trPr>
          <w:trHeight w:val="869"/>
        </w:trPr>
        <w:tc>
          <w:tcPr>
            <w:tcW w:w="651" w:type="dxa"/>
            <w:vMerge/>
            <w:vAlign w:val="center"/>
            <w:hideMark/>
          </w:tcPr>
          <w:p w14:paraId="10083778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644B17D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459D969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F6522E" w14:textId="7A7F6CF5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8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BBA208" w14:textId="0583DC35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0,10 balo</w:t>
            </w:r>
          </w:p>
        </w:tc>
      </w:tr>
      <w:tr w:rsidR="00DA1057" w:rsidRPr="005B5C57" w14:paraId="38DC4DFC" w14:textId="77777777" w:rsidTr="00533E80">
        <w:trPr>
          <w:trHeight w:val="841"/>
        </w:trPr>
        <w:tc>
          <w:tcPr>
            <w:tcW w:w="651" w:type="dxa"/>
            <w:vMerge/>
            <w:vAlign w:val="center"/>
          </w:tcPr>
          <w:p w14:paraId="619D5F46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6D5CFD2F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2369DE79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889F1A" w14:textId="2EA391A1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9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4C6570" w14:textId="5416A60D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DA1057" w:rsidRPr="005B5C57" w14:paraId="21643B2E" w14:textId="77777777" w:rsidTr="00533E80">
        <w:trPr>
          <w:trHeight w:val="841"/>
        </w:trPr>
        <w:tc>
          <w:tcPr>
            <w:tcW w:w="651" w:type="dxa"/>
            <w:vMerge/>
            <w:vAlign w:val="center"/>
          </w:tcPr>
          <w:p w14:paraId="6FB7B56C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75B7D409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284E5B60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144053" w14:textId="03ED3564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F490CF" w14:textId="3E25E9B0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0,2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DA1057" w:rsidRPr="005B5C57" w14:paraId="25A4A534" w14:textId="77777777" w:rsidTr="00D170B4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76A87D48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38DB30F6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4BF2264F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B46F7B" w14:textId="4F82CCCB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257FCC" w14:textId="67F76900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</w:tbl>
    <w:p w14:paraId="38628B8A" w14:textId="77777777" w:rsidR="00523957" w:rsidRPr="005B5C57" w:rsidRDefault="00523957" w:rsidP="00523957">
      <w:pPr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2BE3EA92" w14:textId="77777777" w:rsidR="00523957" w:rsidRPr="005B5C57" w:rsidRDefault="00523957" w:rsidP="00523957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61AAA4AD" w14:textId="77777777" w:rsidR="00523957" w:rsidRPr="005B5C57" w:rsidRDefault="00523957" w:rsidP="00430A47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2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523957" w:rsidRPr="005B5C57" w14:paraId="10ACD855" w14:textId="77777777" w:rsidTr="00D170B4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7C5F2E" w14:textId="77777777" w:rsidR="00523957" w:rsidRPr="005B5C57" w:rsidRDefault="00523957" w:rsidP="00D170B4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5C5BDA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3C8281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674D34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5409A286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523957" w:rsidRPr="005B5C57" w14:paraId="4AD20DD3" w14:textId="77777777" w:rsidTr="00533E80">
        <w:trPr>
          <w:trHeight w:val="254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F3ECB3" w14:textId="77777777" w:rsidR="00523957" w:rsidRPr="005B5C57" w:rsidRDefault="00523957" w:rsidP="00D170B4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CC753C" w14:textId="77777777" w:rsidR="00523957" w:rsidRPr="005B5C57" w:rsidRDefault="00523957" w:rsidP="00D170B4">
            <w:pPr>
              <w:snapToGrid w:val="0"/>
              <w:spacing w:after="0"/>
              <w:rPr>
                <w:rFonts w:eastAsia="Times New Roman" w:cstheme="minorHAnsi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Suteikiamas pilnos garantijos terminas svėrimo įrangai (pagrindiniams svėrimo įrangos komponentams),</w:t>
            </w:r>
            <w:r w:rsidRPr="005B5C57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 xml:space="preserve"> įskaitant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BA28FB" w14:textId="14802914" w:rsidR="00523957" w:rsidRPr="005B5C57" w:rsidRDefault="005239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 w:rsidR="00DA1057"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C30924" w14:textId="21BBDF20" w:rsidR="00523957" w:rsidRPr="005B5C57" w:rsidRDefault="00DA10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="00523957"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426964" w14:textId="77777777" w:rsidR="00523957" w:rsidRPr="005B5C57" w:rsidRDefault="005239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DA1057" w:rsidRPr="005B5C57" w14:paraId="15860650" w14:textId="77777777" w:rsidTr="00533E80">
        <w:trPr>
          <w:trHeight w:val="999"/>
        </w:trPr>
        <w:tc>
          <w:tcPr>
            <w:tcW w:w="651" w:type="dxa"/>
            <w:vMerge/>
            <w:vAlign w:val="center"/>
          </w:tcPr>
          <w:p w14:paraId="77693216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19B37F6A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162BBE15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27E46D" w14:textId="2301086C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72F74C" w14:textId="79ACCE61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0,0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DA1057" w:rsidRPr="005B5C57" w14:paraId="37CCE1E3" w14:textId="77777777" w:rsidTr="00DA1057">
        <w:trPr>
          <w:trHeight w:val="849"/>
        </w:trPr>
        <w:tc>
          <w:tcPr>
            <w:tcW w:w="651" w:type="dxa"/>
            <w:vMerge/>
            <w:vAlign w:val="center"/>
            <w:hideMark/>
          </w:tcPr>
          <w:p w14:paraId="51ACED86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2210BF0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8D3E35B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C60CEC" w14:textId="75765373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9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EAA51C" w14:textId="576C587D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0,0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DA1057" w:rsidRPr="005B5C57" w14:paraId="62CBB6F4" w14:textId="77777777" w:rsidTr="00D170B4">
        <w:trPr>
          <w:trHeight w:val="849"/>
        </w:trPr>
        <w:tc>
          <w:tcPr>
            <w:tcW w:w="651" w:type="dxa"/>
            <w:vMerge/>
            <w:vAlign w:val="center"/>
          </w:tcPr>
          <w:p w14:paraId="1DCEC184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1FE2B833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57C14ECC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F8D2E2" w14:textId="728B9B09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BEFBB9" w14:textId="70C78A20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DA1057" w:rsidRPr="005B5C57" w14:paraId="77A1759F" w14:textId="77777777" w:rsidTr="00D170B4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4A029C94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13DAECF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6681B43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EA8792" w14:textId="320AD028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5FC8A6" w14:textId="63E062F9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</w:tbl>
    <w:p w14:paraId="082A557E" w14:textId="77777777" w:rsidR="00523957" w:rsidRPr="005B5C57" w:rsidRDefault="00523957" w:rsidP="00523957">
      <w:pPr>
        <w:numPr>
          <w:ilvl w:val="0"/>
          <w:numId w:val="51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3B0742C9" w14:textId="77777777" w:rsidR="00523957" w:rsidRPr="005B5C57" w:rsidRDefault="00523957" w:rsidP="00523957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2099E1A1" w14:textId="77777777" w:rsidR="00523957" w:rsidRPr="005B5C57" w:rsidRDefault="00523957" w:rsidP="00533E80">
      <w:pPr>
        <w:tabs>
          <w:tab w:val="num" w:pos="0"/>
        </w:tabs>
        <w:spacing w:after="0"/>
        <w:jc w:val="both"/>
        <w:rPr>
          <w:rFonts w:cstheme="minorHAnsi"/>
        </w:rPr>
      </w:pPr>
      <w:r w:rsidRPr="005B5C57">
        <w:rPr>
          <w:rFonts w:cstheme="minorHAnsi"/>
          <w:b/>
          <w:bCs/>
        </w:rPr>
        <w:t>Kriterijus T</w:t>
      </w:r>
      <w:r w:rsidRPr="005B5C57">
        <w:rPr>
          <w:rFonts w:cstheme="minorHAnsi"/>
          <w:b/>
          <w:bCs/>
          <w:vertAlign w:val="subscript"/>
        </w:rPr>
        <w:t>3</w:t>
      </w:r>
      <w:r w:rsidRPr="005B5C57">
        <w:rPr>
          <w:rFonts w:cstheme="minorHAnsi"/>
        </w:rPr>
        <w:t xml:space="preserve"> apskaičiuojamas pagal tokią tvarką: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0"/>
        <w:gridCol w:w="1902"/>
        <w:gridCol w:w="1701"/>
        <w:gridCol w:w="1985"/>
        <w:gridCol w:w="3543"/>
      </w:tblGrid>
      <w:tr w:rsidR="00523957" w:rsidRPr="005B5C57" w14:paraId="7BE35532" w14:textId="77777777" w:rsidTr="00D170B4">
        <w:trPr>
          <w:trHeight w:val="1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9157" w14:textId="77777777" w:rsidR="00523957" w:rsidRPr="005B5C57" w:rsidRDefault="00523957" w:rsidP="00D170B4">
            <w:pPr>
              <w:autoSpaceDE w:val="0"/>
              <w:snapToGrid w:val="0"/>
              <w:ind w:firstLine="116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B5C57">
              <w:rPr>
                <w:rFonts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84C3" w14:textId="77777777" w:rsidR="00523957" w:rsidRPr="005B5C57" w:rsidRDefault="00523957" w:rsidP="00D170B4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B5C57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CB43" w14:textId="77777777" w:rsidR="00523957" w:rsidRPr="005B5C57" w:rsidRDefault="00523957" w:rsidP="00D170B4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B5C57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9971" w14:textId="77777777" w:rsidR="00523957" w:rsidRPr="005B5C57" w:rsidRDefault="00523957" w:rsidP="00D170B4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B5C57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DA1057" w:rsidRPr="005B5C57" w14:paraId="425C9C49" w14:textId="77777777" w:rsidTr="00533E80">
        <w:trPr>
          <w:trHeight w:val="77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85480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E9DBA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Prekių pristatymo terminas (parengtas darbui ir komplektuojamas su kaušu frontalinis krautuvas)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59945" w14:textId="110F5E68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6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0 kalendorinių dienų</w:t>
            </w:r>
          </w:p>
        </w:tc>
        <w:tc>
          <w:tcPr>
            <w:tcW w:w="1985" w:type="dxa"/>
            <w:vAlign w:val="center"/>
          </w:tcPr>
          <w:p w14:paraId="29E5EED2" w14:textId="48FD0C76" w:rsidR="00DA1057" w:rsidRPr="007F1BE5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highlight w:val="yellow"/>
                <w:shd w:val="clear" w:color="auto" w:fill="FFFFFF"/>
                <w:lang w:eastAsia="zh-CN"/>
              </w:rPr>
            </w:pPr>
            <w:r w:rsidRPr="005437EC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60 </w:t>
            </w:r>
            <w:proofErr w:type="spellStart"/>
            <w:r w:rsidRPr="005437EC">
              <w:rPr>
                <w:rFonts w:eastAsia="Times New Roman" w:cstheme="minorHAnsi"/>
                <w:shd w:val="clear" w:color="auto" w:fill="FFFFFF"/>
                <w:lang w:eastAsia="zh-CN"/>
              </w:rPr>
              <w:t>k.d</w:t>
            </w:r>
            <w:proofErr w:type="spellEnd"/>
            <w:r w:rsidRPr="005437EC">
              <w:rPr>
                <w:rFonts w:eastAsia="Times New Roman" w:cstheme="minorHAnsi"/>
                <w:shd w:val="clear" w:color="auto" w:fill="FFFFFF"/>
                <w:lang w:eastAsia="zh-CN"/>
              </w:rPr>
              <w:t>.</w:t>
            </w:r>
          </w:p>
        </w:tc>
        <w:tc>
          <w:tcPr>
            <w:tcW w:w="3543" w:type="dxa"/>
            <w:vAlign w:val="center"/>
          </w:tcPr>
          <w:p w14:paraId="7507ABF4" w14:textId="54E66AA1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DA1057" w:rsidRPr="005B5C57" w14:paraId="0C34F23F" w14:textId="77777777" w:rsidTr="00B3448D">
        <w:trPr>
          <w:trHeight w:val="173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4850B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0DFBF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479D5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046292E2" w14:textId="134A164C" w:rsidR="00DA1057" w:rsidRPr="007F1BE5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highlight w:val="yellow"/>
                <w:shd w:val="clear" w:color="auto" w:fill="FFFFFF"/>
                <w:lang w:eastAsia="zh-CN"/>
              </w:rPr>
            </w:pPr>
            <w:r w:rsidRPr="005437EC">
              <w:rPr>
                <w:rFonts w:eastAsia="Times New Roman" w:cstheme="minorHAnsi"/>
              </w:rPr>
              <w:t>Nuo 4</w:t>
            </w:r>
            <w:r>
              <w:rPr>
                <w:rFonts w:eastAsia="Times New Roman" w:cstheme="minorHAnsi"/>
              </w:rPr>
              <w:t>3</w:t>
            </w:r>
            <w:r w:rsidRPr="005437EC">
              <w:rPr>
                <w:rFonts w:eastAsia="Times New Roman" w:cstheme="minorHAnsi"/>
              </w:rPr>
              <w:t xml:space="preserve">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 xml:space="preserve">. iki 59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>.</w:t>
            </w:r>
          </w:p>
        </w:tc>
        <w:tc>
          <w:tcPr>
            <w:tcW w:w="3543" w:type="dxa"/>
            <w:vAlign w:val="center"/>
          </w:tcPr>
          <w:p w14:paraId="54A9ABE9" w14:textId="468D577B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62E71">
              <w:rPr>
                <w:rFonts w:eastAsia="Times New Roman" w:cstheme="minorHAnsi"/>
              </w:rPr>
              <w:t>Y</w:t>
            </w:r>
            <w:r>
              <w:rPr>
                <w:rFonts w:eastAsia="Times New Roman" w:cstheme="minorHAnsi"/>
                <w:vertAlign w:val="subscript"/>
              </w:rPr>
              <w:t>3</w:t>
            </w:r>
            <w:r w:rsidRPr="00B62E71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1</w:t>
            </w:r>
          </w:p>
        </w:tc>
      </w:tr>
      <w:tr w:rsidR="00DA1057" w:rsidRPr="005B5C57" w14:paraId="7A7C47AC" w14:textId="77777777" w:rsidTr="00B3448D">
        <w:trPr>
          <w:trHeight w:val="173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E243D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131B1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C44F8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64EA6B3" w14:textId="4A0DC2DC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437EC">
              <w:rPr>
                <w:rFonts w:eastAsia="Times New Roman" w:cstheme="minorHAnsi"/>
              </w:rPr>
              <w:t xml:space="preserve">Nuo 29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 xml:space="preserve">. iki 42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>.</w:t>
            </w:r>
          </w:p>
        </w:tc>
        <w:tc>
          <w:tcPr>
            <w:tcW w:w="3543" w:type="dxa"/>
            <w:vAlign w:val="center"/>
          </w:tcPr>
          <w:p w14:paraId="525DFB3D" w14:textId="26F55A7A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tr w:rsidR="00DA1057" w:rsidRPr="005B5C57" w14:paraId="4EEFE40A" w14:textId="77777777" w:rsidTr="00B3448D">
        <w:trPr>
          <w:trHeight w:val="173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D7CAE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4D275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ADBFF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526AB77" w14:textId="523E30A0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437EC">
              <w:rPr>
                <w:rFonts w:eastAsia="Times New Roman" w:cstheme="minorHAnsi"/>
              </w:rPr>
              <w:t xml:space="preserve">Nuo 15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 xml:space="preserve">. iki 28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>.</w:t>
            </w:r>
          </w:p>
        </w:tc>
        <w:tc>
          <w:tcPr>
            <w:tcW w:w="3543" w:type="dxa"/>
            <w:vAlign w:val="center"/>
          </w:tcPr>
          <w:p w14:paraId="578CC860" w14:textId="2D9CB092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</w:t>
            </w:r>
          </w:p>
        </w:tc>
      </w:tr>
      <w:tr w:rsidR="00DA1057" w:rsidRPr="005B5C57" w14:paraId="1E6D4CCE" w14:textId="77777777" w:rsidTr="00B3448D">
        <w:trPr>
          <w:trHeight w:val="173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C3350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9828B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1D959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75EC16C7" w14:textId="3A8FD342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437EC">
              <w:rPr>
                <w:rFonts w:eastAsia="Times New Roman" w:cstheme="minorHAnsi"/>
              </w:rPr>
              <w:t xml:space="preserve">14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>. arba mažiau</w:t>
            </w:r>
          </w:p>
        </w:tc>
        <w:tc>
          <w:tcPr>
            <w:tcW w:w="3543" w:type="dxa"/>
            <w:vAlign w:val="center"/>
          </w:tcPr>
          <w:p w14:paraId="7D32BC43" w14:textId="6F2E97FE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</w:tbl>
    <w:p w14:paraId="2305991F" w14:textId="77777777" w:rsidR="00523957" w:rsidRPr="007F1BE5" w:rsidRDefault="00523957" w:rsidP="00523957">
      <w:pPr>
        <w:numPr>
          <w:ilvl w:val="0"/>
          <w:numId w:val="52"/>
        </w:numPr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15FCFB23" w14:textId="77777777" w:rsidR="007F1BE5" w:rsidRPr="005B5C57" w:rsidRDefault="007F1BE5" w:rsidP="00523957">
      <w:pPr>
        <w:numPr>
          <w:ilvl w:val="0"/>
          <w:numId w:val="52"/>
        </w:numPr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769E3CEE" w14:textId="74CB89FA" w:rsidR="007F1BE5" w:rsidRPr="005B5C57" w:rsidRDefault="007F1BE5" w:rsidP="007F1BE5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>
        <w:rPr>
          <w:rFonts w:eastAsia="Times New Roman" w:cstheme="minorHAnsi"/>
          <w:b/>
          <w:bCs/>
          <w:vertAlign w:val="subscript"/>
        </w:rPr>
        <w:t xml:space="preserve">13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7F1BE5" w:rsidRPr="005B5C57" w14:paraId="090ACAB4" w14:textId="77777777" w:rsidTr="00AB6FDE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94770A" w14:textId="77777777" w:rsidR="007F1BE5" w:rsidRPr="005B5C57" w:rsidRDefault="007F1BE5" w:rsidP="00AB6FDE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A788C8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374BCE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63EE16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FB18A12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F1BE5" w:rsidRPr="005B5C57" w14:paraId="25019CC1" w14:textId="77777777" w:rsidTr="00AB6FDE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0F2019" w14:textId="695DFBFF" w:rsidR="007F1BE5" w:rsidRPr="000F7D86" w:rsidRDefault="007F1BE5" w:rsidP="00AB6FDE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13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4F4E94" w14:textId="77777777" w:rsidR="007F1BE5" w:rsidRPr="005B5C57" w:rsidRDefault="007F1BE5" w:rsidP="00AB6FDE">
            <w:pPr>
              <w:snapToGrid w:val="0"/>
              <w:spacing w:after="0"/>
              <w:rPr>
                <w:rFonts w:eastAsia="Times New Roman" w:cstheme="minorHAnsi"/>
              </w:rPr>
            </w:pPr>
            <w:r>
              <w:rPr>
                <w:rFonts w:cstheme="minorHAnsi"/>
              </w:rPr>
              <w:t>Pagaminimo metai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864207" w14:textId="2A22D6CB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cstheme="minorHAnsi"/>
              </w:rPr>
              <w:t xml:space="preserve">Ne </w:t>
            </w:r>
            <w:r>
              <w:rPr>
                <w:rFonts w:cstheme="minorHAnsi"/>
              </w:rPr>
              <w:t>anksčiau 2020 m.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A00493" w14:textId="587DBC32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2020 m.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DC42F6" w14:textId="0B19541D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7F1BE5" w:rsidRPr="005B5C57" w14:paraId="34607C41" w14:textId="77777777" w:rsidTr="00AB6FDE">
        <w:trPr>
          <w:trHeight w:val="413"/>
        </w:trPr>
        <w:tc>
          <w:tcPr>
            <w:tcW w:w="648" w:type="dxa"/>
            <w:vMerge/>
            <w:vAlign w:val="center"/>
            <w:hideMark/>
          </w:tcPr>
          <w:p w14:paraId="49E7533B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4A70E456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67F49247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9CA23C" w14:textId="0E972D23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</w:rPr>
            </w:pPr>
            <w:r>
              <w:rPr>
                <w:rFonts w:eastAsia="Times New Roman" w:cstheme="minorHAnsi"/>
              </w:rPr>
              <w:t>2021 m.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08959E" w14:textId="3C6DDF9F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13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1</w:t>
            </w:r>
          </w:p>
        </w:tc>
      </w:tr>
      <w:tr w:rsidR="007F1BE5" w:rsidRPr="005B5C57" w14:paraId="23AA0C05" w14:textId="77777777" w:rsidTr="00AB6FDE">
        <w:trPr>
          <w:trHeight w:val="307"/>
        </w:trPr>
        <w:tc>
          <w:tcPr>
            <w:tcW w:w="648" w:type="dxa"/>
            <w:vMerge/>
            <w:vAlign w:val="center"/>
          </w:tcPr>
          <w:p w14:paraId="748BA9BE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2CFBDFF3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55CB45EB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461DA3" w14:textId="5B4AE743" w:rsidR="007F1BE5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2022 m.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EBEB2F" w14:textId="2BF5C51E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13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2</w:t>
            </w:r>
          </w:p>
        </w:tc>
      </w:tr>
      <w:tr w:rsidR="007F1BE5" w:rsidRPr="005B5C57" w14:paraId="4ADE8512" w14:textId="77777777" w:rsidTr="00AB6FDE">
        <w:trPr>
          <w:trHeight w:val="307"/>
        </w:trPr>
        <w:tc>
          <w:tcPr>
            <w:tcW w:w="648" w:type="dxa"/>
            <w:vMerge/>
            <w:vAlign w:val="center"/>
          </w:tcPr>
          <w:p w14:paraId="3143A8A5" w14:textId="77777777" w:rsidR="007F1BE5" w:rsidRPr="005B5C57" w:rsidRDefault="007F1BE5" w:rsidP="007F1BE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0BA97FB0" w14:textId="77777777" w:rsidR="007F1BE5" w:rsidRPr="005B5C57" w:rsidRDefault="007F1BE5" w:rsidP="007F1BE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009429D4" w14:textId="77777777" w:rsidR="007F1BE5" w:rsidRPr="005B5C57" w:rsidRDefault="007F1BE5" w:rsidP="007F1BE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1567E8" w14:textId="555FDAB2" w:rsidR="007F1BE5" w:rsidRDefault="007F1BE5" w:rsidP="007F1BE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2023 m.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400A79" w14:textId="4C99103C" w:rsidR="007F1BE5" w:rsidRPr="005B5C57" w:rsidRDefault="007F1BE5" w:rsidP="007F1BE5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13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3</w:t>
            </w:r>
          </w:p>
        </w:tc>
      </w:tr>
      <w:tr w:rsidR="007F1BE5" w:rsidRPr="005B5C57" w14:paraId="7148AAA7" w14:textId="77777777" w:rsidTr="00AB6FDE">
        <w:trPr>
          <w:trHeight w:val="240"/>
        </w:trPr>
        <w:tc>
          <w:tcPr>
            <w:tcW w:w="648" w:type="dxa"/>
            <w:vMerge/>
            <w:vAlign w:val="center"/>
            <w:hideMark/>
          </w:tcPr>
          <w:p w14:paraId="4D9BDA28" w14:textId="77777777" w:rsidR="007F1BE5" w:rsidRPr="005B5C57" w:rsidRDefault="007F1BE5" w:rsidP="007F1BE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6F0D0F2A" w14:textId="77777777" w:rsidR="007F1BE5" w:rsidRPr="005B5C57" w:rsidRDefault="007F1BE5" w:rsidP="007F1BE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630BA7E8" w14:textId="77777777" w:rsidR="007F1BE5" w:rsidRPr="005B5C57" w:rsidRDefault="007F1BE5" w:rsidP="007F1BE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354D9E" w14:textId="77777777" w:rsidR="007F1BE5" w:rsidRPr="005B5C57" w:rsidRDefault="007F1BE5" w:rsidP="007F1BE5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2024 m. </w:t>
            </w:r>
            <w:r w:rsidRPr="003F0168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ir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vėliau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EF742E" w14:textId="4809C6B6" w:rsidR="007F1BE5" w:rsidRPr="005B5C57" w:rsidRDefault="007F1BE5" w:rsidP="007F1BE5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</w:p>
        </w:tc>
      </w:tr>
    </w:tbl>
    <w:p w14:paraId="0BC7AD60" w14:textId="77777777" w:rsidR="007F1BE5" w:rsidRPr="005B5C57" w:rsidRDefault="007F1BE5" w:rsidP="007F1BE5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0652F426" w14:textId="77777777" w:rsidR="007F1BE5" w:rsidRDefault="007F1BE5" w:rsidP="007F1BE5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p w14:paraId="376D1917" w14:textId="6CE610EF" w:rsidR="007F1BE5" w:rsidRPr="005B5C57" w:rsidRDefault="007F1BE5" w:rsidP="007F1BE5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>
        <w:rPr>
          <w:rFonts w:eastAsia="Times New Roman" w:cstheme="minorHAnsi"/>
          <w:b/>
          <w:bCs/>
          <w:vertAlign w:val="subscript"/>
        </w:rPr>
        <w:t xml:space="preserve">14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7F1BE5" w:rsidRPr="005B5C57" w14:paraId="5185D0DE" w14:textId="77777777" w:rsidTr="00AB6FDE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68658A" w14:textId="77777777" w:rsidR="007F1BE5" w:rsidRPr="005B5C57" w:rsidRDefault="007F1BE5" w:rsidP="00AB6FDE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0C4557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CCC4CA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A65D56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035791ED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F1BE5" w:rsidRPr="005B5C57" w14:paraId="5DAB61FA" w14:textId="77777777" w:rsidTr="00AB6FDE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AAAF17" w14:textId="0353F18A" w:rsidR="007F1BE5" w:rsidRPr="000F7D86" w:rsidRDefault="007F1BE5" w:rsidP="00AB6FDE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0BC20C" w14:textId="77777777" w:rsidR="007F1BE5" w:rsidRPr="005B5C57" w:rsidRDefault="007F1BE5" w:rsidP="00AB6FDE">
            <w:pPr>
              <w:snapToGrid w:val="0"/>
              <w:spacing w:after="0"/>
              <w:rPr>
                <w:rFonts w:eastAsia="Times New Roman" w:cstheme="minorHAnsi"/>
              </w:rPr>
            </w:pPr>
            <w:r>
              <w:rPr>
                <w:rFonts w:cstheme="minorHAnsi"/>
              </w:rPr>
              <w:t>Dirbtos valandos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202524" w14:textId="6E755F1F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cstheme="minorHAnsi"/>
              </w:rPr>
              <w:t xml:space="preserve">Ne </w:t>
            </w:r>
            <w:r>
              <w:rPr>
                <w:rFonts w:cstheme="minorHAnsi"/>
              </w:rPr>
              <w:t xml:space="preserve">daugiau  5 000 </w:t>
            </w:r>
            <w:proofErr w:type="spellStart"/>
            <w:r>
              <w:rPr>
                <w:rFonts w:cstheme="minorHAnsi"/>
              </w:rPr>
              <w:t>d.h</w:t>
            </w:r>
            <w:proofErr w:type="spellEnd"/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3DCDA9" w14:textId="405BE0AC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5 000 </w:t>
            </w:r>
            <w:proofErr w:type="spellStart"/>
            <w:r>
              <w:rPr>
                <w:rFonts w:eastAsia="Times New Roman" w:cstheme="minorHAnsi"/>
                <w:shd w:val="clear" w:color="auto" w:fill="FFFFFF"/>
                <w:lang w:eastAsia="zh-CN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07C8B3" w14:textId="2E3C5AA8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7F1BE5" w:rsidRPr="005B5C57" w14:paraId="39D492D8" w14:textId="77777777" w:rsidTr="00AB6FDE">
        <w:trPr>
          <w:trHeight w:val="413"/>
        </w:trPr>
        <w:tc>
          <w:tcPr>
            <w:tcW w:w="648" w:type="dxa"/>
            <w:vMerge/>
            <w:vAlign w:val="center"/>
            <w:hideMark/>
          </w:tcPr>
          <w:p w14:paraId="12DAA3D7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68CC37C9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7D84FB33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A5C3EB" w14:textId="20BBB3B0" w:rsidR="007F1BE5" w:rsidRPr="00D41C2D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D41C2D">
              <w:rPr>
                <w:rFonts w:eastAsia="Times New Roman" w:cstheme="minorHAnsi"/>
              </w:rPr>
              <w:t xml:space="preserve">Nuo </w:t>
            </w:r>
            <w:r>
              <w:rPr>
                <w:rFonts w:eastAsia="Times New Roman" w:cstheme="minorHAnsi"/>
              </w:rPr>
              <w:t>4</w:t>
            </w:r>
            <w:r w:rsidRPr="00D41C2D">
              <w:rPr>
                <w:rFonts w:eastAsia="Times New Roman" w:cstheme="minorHAnsi"/>
              </w:rPr>
              <w:t xml:space="preserve"> 001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  <w:r w:rsidRPr="00D41C2D">
              <w:rPr>
                <w:rFonts w:eastAsia="Times New Roman" w:cstheme="minorHAnsi"/>
              </w:rPr>
              <w:t xml:space="preserve"> iki </w:t>
            </w:r>
            <w:r>
              <w:rPr>
                <w:rFonts w:eastAsia="Times New Roman" w:cstheme="minorHAnsi"/>
              </w:rPr>
              <w:t>4 9</w:t>
            </w:r>
            <w:r w:rsidRPr="00D41C2D">
              <w:rPr>
                <w:rFonts w:eastAsia="Times New Roman" w:cstheme="minorHAnsi"/>
              </w:rPr>
              <w:t xml:space="preserve">99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59F9E4" w14:textId="1BB50301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1</w:t>
            </w:r>
          </w:p>
        </w:tc>
      </w:tr>
      <w:tr w:rsidR="007F1BE5" w:rsidRPr="005B5C57" w14:paraId="302DBAA4" w14:textId="77777777" w:rsidTr="00AB6FDE">
        <w:trPr>
          <w:trHeight w:val="307"/>
        </w:trPr>
        <w:tc>
          <w:tcPr>
            <w:tcW w:w="648" w:type="dxa"/>
            <w:vMerge/>
            <w:vAlign w:val="center"/>
          </w:tcPr>
          <w:p w14:paraId="2B123B6A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757E2E44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04C1E1F7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066C91" w14:textId="1B936797" w:rsidR="007F1BE5" w:rsidRPr="00D41C2D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D41C2D">
              <w:rPr>
                <w:rFonts w:eastAsia="Times New Roman" w:cstheme="minorHAnsi"/>
              </w:rPr>
              <w:t xml:space="preserve">Nuo </w:t>
            </w:r>
            <w:r>
              <w:rPr>
                <w:rFonts w:eastAsia="Times New Roman" w:cstheme="minorHAnsi"/>
              </w:rPr>
              <w:t>3 0</w:t>
            </w:r>
            <w:r w:rsidRPr="00D41C2D">
              <w:rPr>
                <w:rFonts w:eastAsia="Times New Roman" w:cstheme="minorHAnsi"/>
              </w:rPr>
              <w:t xml:space="preserve">01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  <w:r w:rsidRPr="00D41C2D">
              <w:rPr>
                <w:rFonts w:eastAsia="Times New Roman" w:cstheme="minorHAnsi"/>
              </w:rPr>
              <w:t xml:space="preserve"> iki </w:t>
            </w:r>
            <w:r>
              <w:rPr>
                <w:rFonts w:eastAsia="Times New Roman" w:cstheme="minorHAnsi"/>
              </w:rPr>
              <w:t>4</w:t>
            </w:r>
            <w:r w:rsidRPr="00D41C2D">
              <w:rPr>
                <w:rFonts w:eastAsia="Times New Roman" w:cstheme="minorHAnsi"/>
              </w:rPr>
              <w:t xml:space="preserve"> 000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7FB41F" w14:textId="51261FD5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2</w:t>
            </w:r>
          </w:p>
        </w:tc>
      </w:tr>
      <w:tr w:rsidR="007F1BE5" w:rsidRPr="005B5C57" w14:paraId="3D900261" w14:textId="77777777" w:rsidTr="00AB6FDE">
        <w:trPr>
          <w:trHeight w:val="307"/>
        </w:trPr>
        <w:tc>
          <w:tcPr>
            <w:tcW w:w="648" w:type="dxa"/>
            <w:vMerge/>
            <w:vAlign w:val="center"/>
          </w:tcPr>
          <w:p w14:paraId="655DF3F3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6064B154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11F3CD9E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23E1AA" w14:textId="4D8BE680" w:rsidR="007F1BE5" w:rsidRPr="00D41C2D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D41C2D">
              <w:rPr>
                <w:rFonts w:eastAsia="Times New Roman" w:cstheme="minorHAnsi"/>
              </w:rPr>
              <w:t xml:space="preserve">Nuo </w:t>
            </w:r>
            <w:r>
              <w:rPr>
                <w:rFonts w:eastAsia="Times New Roman" w:cstheme="minorHAnsi"/>
              </w:rPr>
              <w:t>2</w:t>
            </w:r>
            <w:r w:rsidRPr="00D41C2D">
              <w:rPr>
                <w:rFonts w:eastAsia="Times New Roman" w:cstheme="minorHAnsi"/>
              </w:rPr>
              <w:t xml:space="preserve"> 001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  <w:r w:rsidRPr="00D41C2D">
              <w:rPr>
                <w:rFonts w:eastAsia="Times New Roman" w:cstheme="minorHAnsi"/>
              </w:rPr>
              <w:t xml:space="preserve"> iki </w:t>
            </w:r>
            <w:r w:rsidR="00DA1057">
              <w:rPr>
                <w:rFonts w:eastAsia="Times New Roman" w:cstheme="minorHAnsi"/>
              </w:rPr>
              <w:t>3 0</w:t>
            </w:r>
            <w:r w:rsidRPr="00D41C2D">
              <w:rPr>
                <w:rFonts w:eastAsia="Times New Roman" w:cstheme="minorHAnsi"/>
              </w:rPr>
              <w:t xml:space="preserve">00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952A98" w14:textId="000A9152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DA10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3</w:t>
            </w:r>
          </w:p>
        </w:tc>
      </w:tr>
      <w:tr w:rsidR="007F1BE5" w:rsidRPr="005B5C57" w14:paraId="7A092545" w14:textId="77777777" w:rsidTr="00AB6FDE">
        <w:trPr>
          <w:trHeight w:val="307"/>
        </w:trPr>
        <w:tc>
          <w:tcPr>
            <w:tcW w:w="648" w:type="dxa"/>
            <w:vMerge/>
            <w:vAlign w:val="center"/>
          </w:tcPr>
          <w:p w14:paraId="58B81210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2899CCF3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2F5857A7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275F2F" w14:textId="47DC19AF" w:rsidR="007F1BE5" w:rsidRPr="00D41C2D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D41C2D">
              <w:rPr>
                <w:rFonts w:eastAsia="Times New Roman" w:cstheme="minorHAnsi"/>
              </w:rPr>
              <w:t xml:space="preserve">Nuo </w:t>
            </w:r>
            <w:r w:rsidR="00DA1057">
              <w:rPr>
                <w:rFonts w:eastAsia="Times New Roman" w:cstheme="minorHAnsi"/>
              </w:rPr>
              <w:t>1 0</w:t>
            </w:r>
            <w:r w:rsidRPr="00D41C2D">
              <w:rPr>
                <w:rFonts w:eastAsia="Times New Roman" w:cstheme="minorHAnsi"/>
              </w:rPr>
              <w:t xml:space="preserve">01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  <w:r w:rsidRPr="00D41C2D">
              <w:rPr>
                <w:rFonts w:eastAsia="Times New Roman" w:cstheme="minorHAnsi"/>
              </w:rPr>
              <w:t xml:space="preserve"> iki </w:t>
            </w:r>
            <w:r w:rsidR="00DA1057">
              <w:rPr>
                <w:rFonts w:eastAsia="Times New Roman" w:cstheme="minorHAnsi"/>
              </w:rPr>
              <w:t>2</w:t>
            </w:r>
            <w:r w:rsidRPr="00D41C2D">
              <w:rPr>
                <w:rFonts w:eastAsia="Times New Roman" w:cstheme="minorHAnsi"/>
              </w:rPr>
              <w:t xml:space="preserve"> 000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7B6CC8" w14:textId="587C794F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DA10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4</w:t>
            </w:r>
          </w:p>
        </w:tc>
      </w:tr>
      <w:tr w:rsidR="007F1BE5" w:rsidRPr="005B5C57" w14:paraId="645D8057" w14:textId="77777777" w:rsidTr="00AB6FDE">
        <w:trPr>
          <w:trHeight w:val="240"/>
        </w:trPr>
        <w:tc>
          <w:tcPr>
            <w:tcW w:w="648" w:type="dxa"/>
            <w:vMerge/>
            <w:vAlign w:val="center"/>
            <w:hideMark/>
          </w:tcPr>
          <w:p w14:paraId="4BE7C87E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16037081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1CFFB977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7AD157" w14:textId="21B660BF" w:rsidR="007F1BE5" w:rsidRPr="00D41C2D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D41C2D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Mažiau </w:t>
            </w:r>
            <w:r w:rsidR="00DA1057">
              <w:rPr>
                <w:rFonts w:eastAsia="Times New Roman" w:cstheme="minorHAnsi"/>
                <w:shd w:val="clear" w:color="auto" w:fill="FFFFFF"/>
                <w:lang w:eastAsia="zh-CN"/>
              </w:rPr>
              <w:t>10</w:t>
            </w:r>
            <w:r w:rsidRPr="00D41C2D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00 </w:t>
            </w:r>
            <w:proofErr w:type="spellStart"/>
            <w:r w:rsidRPr="00D41C2D">
              <w:rPr>
                <w:rFonts w:eastAsia="Times New Roman" w:cstheme="minorHAnsi"/>
                <w:shd w:val="clear" w:color="auto" w:fill="FFFFFF"/>
                <w:lang w:eastAsia="zh-CN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BDB88C" w14:textId="45E452CD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DA10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</w:tbl>
    <w:p w14:paraId="72116D42" w14:textId="77777777" w:rsidR="007F1BE5" w:rsidRPr="005B5C57" w:rsidRDefault="007F1BE5" w:rsidP="007F1BE5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0C1E3183" w14:textId="0841C0F8" w:rsidR="00523957" w:rsidRPr="00533E80" w:rsidRDefault="00523957" w:rsidP="00533E80">
      <w:pPr>
        <w:pStyle w:val="Sraopastraipa"/>
        <w:widowControl w:val="0"/>
        <w:numPr>
          <w:ilvl w:val="0"/>
          <w:numId w:val="52"/>
        </w:numPr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napToGrid w:val="0"/>
        <w:spacing w:after="0" w:line="240" w:lineRule="auto"/>
        <w:ind w:left="0" w:firstLine="0"/>
        <w:jc w:val="both"/>
        <w:rPr>
          <w:rFonts w:eastAsia="Times New Roman" w:cstheme="minorHAnsi"/>
          <w:spacing w:val="-6"/>
          <w:lang w:eastAsia="en-US"/>
        </w:rPr>
      </w:pPr>
    </w:p>
    <w:p w14:paraId="1717345C" w14:textId="697BA19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b/>
          <w:bCs/>
          <w:lang w:eastAsia="en-US"/>
        </w:rPr>
        <w:t>Kriterijai T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>4</w:t>
      </w:r>
      <w:r w:rsidRPr="005B5C57">
        <w:rPr>
          <w:rFonts w:eastAsia="Times New Roman" w:cstheme="minorHAnsi"/>
          <w:b/>
          <w:bCs/>
          <w:lang w:eastAsia="en-US"/>
        </w:rPr>
        <w:t>,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="00533E80" w:rsidRPr="005B5C57">
        <w:rPr>
          <w:rFonts w:eastAsia="Times New Roman" w:cstheme="minorHAnsi"/>
          <w:b/>
          <w:bCs/>
          <w:lang w:eastAsia="en-US"/>
        </w:rPr>
        <w:t>T</w:t>
      </w:r>
      <w:r w:rsidR="00533E80">
        <w:rPr>
          <w:rFonts w:eastAsia="Times New Roman" w:cstheme="minorHAnsi"/>
          <w:b/>
          <w:bCs/>
          <w:vertAlign w:val="subscript"/>
          <w:lang w:eastAsia="en-US"/>
        </w:rPr>
        <w:t>5</w:t>
      </w:r>
      <w:r w:rsidR="00533E80" w:rsidRPr="005B5C57">
        <w:rPr>
          <w:rFonts w:eastAsia="Times New Roman" w:cstheme="minorHAnsi"/>
          <w:b/>
          <w:bCs/>
          <w:lang w:eastAsia="en-US"/>
        </w:rPr>
        <w:t xml:space="preserve">, </w:t>
      </w:r>
      <w:r w:rsidRPr="005B5C57">
        <w:rPr>
          <w:rFonts w:eastAsia="Times New Roman" w:cstheme="minorHAnsi"/>
          <w:b/>
          <w:bCs/>
          <w:lang w:eastAsia="en-US"/>
        </w:rPr>
        <w:t>T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>6</w:t>
      </w:r>
      <w:r w:rsidRPr="005B5C57">
        <w:rPr>
          <w:rFonts w:eastAsia="Times New Roman" w:cstheme="minorHAnsi"/>
          <w:b/>
          <w:bCs/>
          <w:lang w:eastAsia="en-US"/>
        </w:rPr>
        <w:t xml:space="preserve">, </w:t>
      </w:r>
      <w:r w:rsidR="00533E80" w:rsidRPr="005B5C57">
        <w:rPr>
          <w:rFonts w:eastAsia="Times New Roman" w:cstheme="minorHAnsi"/>
          <w:b/>
          <w:bCs/>
          <w:lang w:eastAsia="en-US"/>
        </w:rPr>
        <w:t>T</w:t>
      </w:r>
      <w:r w:rsidR="00533E80">
        <w:rPr>
          <w:rFonts w:eastAsia="Times New Roman" w:cstheme="minorHAnsi"/>
          <w:b/>
          <w:bCs/>
          <w:vertAlign w:val="subscript"/>
          <w:lang w:eastAsia="en-US"/>
        </w:rPr>
        <w:t>7</w:t>
      </w:r>
      <w:r w:rsidR="00533E80" w:rsidRPr="005B5C57">
        <w:rPr>
          <w:rFonts w:eastAsia="Times New Roman" w:cstheme="minorHAnsi"/>
          <w:b/>
          <w:bCs/>
          <w:lang w:eastAsia="en-US"/>
        </w:rPr>
        <w:t xml:space="preserve">, </w:t>
      </w:r>
      <w:r w:rsidRPr="005B5C57">
        <w:rPr>
          <w:rFonts w:eastAsia="Times New Roman" w:cstheme="minorHAnsi"/>
          <w:b/>
          <w:bCs/>
          <w:lang w:eastAsia="en-US"/>
        </w:rPr>
        <w:t>T</w:t>
      </w:r>
      <w:r w:rsidR="00533E80">
        <w:rPr>
          <w:rFonts w:eastAsia="Times New Roman" w:cstheme="minorHAnsi"/>
          <w:b/>
          <w:bCs/>
          <w:vertAlign w:val="subscript"/>
          <w:lang w:eastAsia="en-US"/>
        </w:rPr>
        <w:t>8</w:t>
      </w:r>
      <w:r w:rsidRPr="005B5C57">
        <w:rPr>
          <w:rFonts w:eastAsia="Times New Roman" w:cstheme="minorHAnsi"/>
          <w:b/>
          <w:bCs/>
          <w:lang w:eastAsia="en-US"/>
        </w:rPr>
        <w:t>,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="00533E80" w:rsidRPr="005B5C57">
        <w:rPr>
          <w:rFonts w:eastAsia="Times New Roman" w:cstheme="minorHAnsi"/>
          <w:b/>
          <w:bCs/>
          <w:lang w:eastAsia="en-US"/>
        </w:rPr>
        <w:t>T</w:t>
      </w:r>
      <w:r w:rsidR="00533E80">
        <w:rPr>
          <w:rFonts w:eastAsia="Times New Roman" w:cstheme="minorHAnsi"/>
          <w:b/>
          <w:bCs/>
          <w:vertAlign w:val="subscript"/>
          <w:lang w:eastAsia="en-US"/>
        </w:rPr>
        <w:t>9</w:t>
      </w:r>
      <w:r w:rsidR="00533E80" w:rsidRPr="005B5C57">
        <w:rPr>
          <w:rFonts w:eastAsia="Times New Roman" w:cstheme="minorHAnsi"/>
          <w:b/>
          <w:bCs/>
          <w:lang w:eastAsia="en-US"/>
        </w:rPr>
        <w:t xml:space="preserve">, </w:t>
      </w:r>
      <w:r w:rsidRPr="005B5C57">
        <w:rPr>
          <w:rFonts w:eastAsia="Times New Roman" w:cstheme="minorHAnsi"/>
          <w:b/>
          <w:bCs/>
          <w:lang w:eastAsia="en-US"/>
        </w:rPr>
        <w:t>T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>10</w:t>
      </w:r>
      <w:r w:rsidRPr="005B5C57">
        <w:rPr>
          <w:rFonts w:eastAsia="Times New Roman" w:cstheme="minorHAnsi"/>
          <w:b/>
          <w:bCs/>
          <w:lang w:eastAsia="en-US"/>
        </w:rPr>
        <w:t>, T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>11</w:t>
      </w:r>
      <w:r w:rsidRPr="005B5C57">
        <w:rPr>
          <w:rFonts w:eastAsia="Times New Roman" w:cstheme="minorHAnsi"/>
          <w:b/>
          <w:bCs/>
          <w:lang w:eastAsia="en-US"/>
        </w:rPr>
        <w:t>,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Pr="005B5C57">
        <w:rPr>
          <w:rFonts w:eastAsia="Times New Roman" w:cstheme="minorHAnsi"/>
          <w:b/>
          <w:bCs/>
          <w:lang w:eastAsia="en-US"/>
        </w:rPr>
        <w:t>T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>12</w:t>
      </w:r>
      <w:r w:rsidRPr="005B5C57">
        <w:rPr>
          <w:rFonts w:eastAsia="Times New Roman" w:cstheme="minorHAnsi"/>
          <w:vertAlign w:val="subscript"/>
          <w:lang w:eastAsia="en-US"/>
        </w:rPr>
        <w:t xml:space="preserve"> </w:t>
      </w:r>
      <w:r w:rsidR="00F669C3" w:rsidRPr="005B5C57">
        <w:rPr>
          <w:rFonts w:eastAsia="Times New Roman" w:cstheme="minorHAnsi"/>
          <w:b/>
          <w:bCs/>
          <w:lang w:eastAsia="en-US"/>
        </w:rPr>
        <w:t>,</w:t>
      </w:r>
      <w:r w:rsidR="00F669C3" w:rsidRPr="005B5C57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="00F669C3" w:rsidRPr="005B5C57">
        <w:rPr>
          <w:rFonts w:eastAsia="Times New Roman" w:cstheme="minorHAnsi"/>
          <w:b/>
          <w:bCs/>
          <w:lang w:eastAsia="en-US"/>
        </w:rPr>
        <w:t>T</w:t>
      </w:r>
      <w:r w:rsidR="00F669C3" w:rsidRPr="005B5C57">
        <w:rPr>
          <w:rFonts w:eastAsia="Times New Roman" w:cstheme="minorHAnsi"/>
          <w:b/>
          <w:bCs/>
          <w:vertAlign w:val="subscript"/>
          <w:lang w:eastAsia="en-US"/>
        </w:rPr>
        <w:t>1</w:t>
      </w:r>
      <w:r w:rsidR="00F669C3">
        <w:rPr>
          <w:rFonts w:eastAsia="Times New Roman" w:cstheme="minorHAnsi"/>
          <w:b/>
          <w:bCs/>
          <w:vertAlign w:val="subscript"/>
          <w:lang w:eastAsia="en-US"/>
        </w:rPr>
        <w:t>5</w:t>
      </w:r>
      <w:r w:rsidR="00F669C3" w:rsidRPr="005B5C57">
        <w:rPr>
          <w:rFonts w:eastAsia="Times New Roman" w:cstheme="minorHAnsi"/>
          <w:vertAlign w:val="subscript"/>
          <w:lang w:eastAsia="en-US"/>
        </w:rPr>
        <w:t xml:space="preserve">  </w:t>
      </w:r>
      <w:r w:rsidRPr="005B5C57">
        <w:rPr>
          <w:rFonts w:eastAsia="Times New Roman" w:cstheme="minorHAnsi"/>
          <w:vertAlign w:val="subscript"/>
          <w:lang w:eastAsia="en-US"/>
        </w:rPr>
        <w:t xml:space="preserve"> </w:t>
      </w:r>
      <w:r w:rsidRPr="005B5C57">
        <w:rPr>
          <w:rFonts w:eastAsia="Times New Roman" w:cstheme="minorHAnsi"/>
          <w:lang w:eastAsia="en-US"/>
        </w:rPr>
        <w:t xml:space="preserve">apskaičiuojami tokia tvarka: </w:t>
      </w:r>
    </w:p>
    <w:p w14:paraId="70407114" w14:textId="77777777" w:rsidR="00523957" w:rsidRPr="005B5C57" w:rsidRDefault="00523957" w:rsidP="0052395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vertAlign w:val="subscript"/>
          <w:lang w:eastAsia="en-US"/>
        </w:rPr>
      </w:pPr>
      <w:r w:rsidRPr="005B5C57">
        <w:rPr>
          <w:rFonts w:eastAsia="Times New Roman" w:cstheme="minorHAnsi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5B5C57">
        <w:rPr>
          <w:rFonts w:eastAsia="Times New Roman" w:cstheme="minorHAnsi"/>
          <w:lang w:eastAsia="en-US"/>
        </w:rPr>
        <w:t>Yi</w:t>
      </w:r>
      <w:proofErr w:type="spellEnd"/>
      <w:r w:rsidRPr="005B5C57">
        <w:rPr>
          <w:rFonts w:eastAsia="Times New Roman" w:cstheme="minorHAnsi"/>
          <w:lang w:eastAsia="en-US"/>
        </w:rPr>
        <w:t>.</w:t>
      </w:r>
    </w:p>
    <w:p w14:paraId="733F0D4A" w14:textId="77777777" w:rsidR="00523957" w:rsidRPr="005B5C57" w:rsidRDefault="00523957" w:rsidP="0052395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Jeigu Tiekėjo siūloma reikšmė atitinka tik minimalų nustatytą techninį reikalavimą – balai už atitinkama kriterijų neskiriami.</w:t>
      </w:r>
    </w:p>
    <w:p w14:paraId="54EDC7FE" w14:textId="77777777" w:rsidR="00523957" w:rsidRPr="005B5C57" w:rsidRDefault="00523957" w:rsidP="0052395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p w14:paraId="411E3BB5" w14:textId="77777777" w:rsidR="00523957" w:rsidRPr="00DB33EE" w:rsidRDefault="00523957" w:rsidP="0052395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Ekonomiškai naudingiausiu laikomas pasiūlymas, kurio balų suma yra didžiausia.</w:t>
      </w:r>
    </w:p>
    <w:p w14:paraId="2B2D1B1A" w14:textId="77777777" w:rsidR="00B0721E" w:rsidRPr="009054A0" w:rsidRDefault="00B0721E" w:rsidP="009054A0"/>
    <w:sectPr w:rsidR="00B0721E" w:rsidRPr="009054A0" w:rsidSect="004836A1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EC35C" w14:textId="77777777" w:rsidR="009C6760" w:rsidRDefault="009C6760" w:rsidP="00D05666">
      <w:r>
        <w:separator/>
      </w:r>
    </w:p>
  </w:endnote>
  <w:endnote w:type="continuationSeparator" w:id="0">
    <w:p w14:paraId="2D7F9CF1" w14:textId="77777777" w:rsidR="009C6760" w:rsidRDefault="009C6760" w:rsidP="00D05666">
      <w:r>
        <w:continuationSeparator/>
      </w:r>
    </w:p>
  </w:endnote>
  <w:endnote w:type="continuationNotice" w:id="1">
    <w:p w14:paraId="12D351AD" w14:textId="77777777" w:rsidR="009C6760" w:rsidRDefault="009C67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8672D" w14:textId="77777777" w:rsidR="009C6760" w:rsidRDefault="009C6760" w:rsidP="00D05666">
      <w:r>
        <w:separator/>
      </w:r>
    </w:p>
  </w:footnote>
  <w:footnote w:type="continuationSeparator" w:id="0">
    <w:p w14:paraId="4719DDEF" w14:textId="77777777" w:rsidR="009C6760" w:rsidRDefault="009C6760" w:rsidP="00D05666">
      <w:r>
        <w:continuationSeparator/>
      </w:r>
    </w:p>
  </w:footnote>
  <w:footnote w:type="continuationNotice" w:id="1">
    <w:p w14:paraId="020F0360" w14:textId="77777777" w:rsidR="009C6760" w:rsidRDefault="009C676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49"/>
  </w:num>
  <w:num w:numId="8" w16cid:durableId="993795571">
    <w:abstractNumId w:val="1"/>
  </w:num>
  <w:num w:numId="9" w16cid:durableId="921140231">
    <w:abstractNumId w:val="34"/>
  </w:num>
  <w:num w:numId="10" w16cid:durableId="1353803007">
    <w:abstractNumId w:val="47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8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20"/>
  </w:num>
  <w:num w:numId="32" w16cid:durableId="698122014">
    <w:abstractNumId w:val="43"/>
  </w:num>
  <w:num w:numId="33" w16cid:durableId="12269543">
    <w:abstractNumId w:val="44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8"/>
  </w:num>
  <w:num w:numId="38" w16cid:durableId="121655619">
    <w:abstractNumId w:val="46"/>
  </w:num>
  <w:num w:numId="39" w16cid:durableId="1826389827">
    <w:abstractNumId w:val="25"/>
  </w:num>
  <w:num w:numId="40" w16cid:durableId="2125923423">
    <w:abstractNumId w:val="50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5"/>
  </w:num>
  <w:num w:numId="50" w16cid:durableId="36007926">
    <w:abstractNumId w:val="0"/>
  </w:num>
  <w:num w:numId="51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336577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4B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4ED4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4C8B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0E4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7C3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0F7D86"/>
    <w:rsid w:val="00100B38"/>
    <w:rsid w:val="001010F7"/>
    <w:rsid w:val="00101313"/>
    <w:rsid w:val="00101C48"/>
    <w:rsid w:val="0010270D"/>
    <w:rsid w:val="00103394"/>
    <w:rsid w:val="001045A6"/>
    <w:rsid w:val="0010505E"/>
    <w:rsid w:val="001059F7"/>
    <w:rsid w:val="00105FA3"/>
    <w:rsid w:val="001072BE"/>
    <w:rsid w:val="0010779C"/>
    <w:rsid w:val="00107A04"/>
    <w:rsid w:val="00107E58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457B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6D7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3B12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16F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3F4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CB8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37F5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552"/>
    <w:rsid w:val="00237EA0"/>
    <w:rsid w:val="00240BA2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69D"/>
    <w:rsid w:val="00281735"/>
    <w:rsid w:val="002819A3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4D1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35"/>
    <w:rsid w:val="002B32CA"/>
    <w:rsid w:val="002B3F04"/>
    <w:rsid w:val="002B42DA"/>
    <w:rsid w:val="002B49CA"/>
    <w:rsid w:val="002B4C84"/>
    <w:rsid w:val="002B4DFD"/>
    <w:rsid w:val="002B50CF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3F2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1A6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94A"/>
    <w:rsid w:val="00312FEE"/>
    <w:rsid w:val="00313947"/>
    <w:rsid w:val="00313A09"/>
    <w:rsid w:val="00313C2B"/>
    <w:rsid w:val="0031420A"/>
    <w:rsid w:val="00314A80"/>
    <w:rsid w:val="00314BA3"/>
    <w:rsid w:val="003155D3"/>
    <w:rsid w:val="003169A3"/>
    <w:rsid w:val="00317AC3"/>
    <w:rsid w:val="00320115"/>
    <w:rsid w:val="0032023E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910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46F52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4F4C"/>
    <w:rsid w:val="00396CB4"/>
    <w:rsid w:val="003977D0"/>
    <w:rsid w:val="003A00F1"/>
    <w:rsid w:val="003A01BF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6E7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78D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239B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DA9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0A47"/>
    <w:rsid w:val="00431627"/>
    <w:rsid w:val="00431DCA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47FBE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6DCE"/>
    <w:rsid w:val="00457163"/>
    <w:rsid w:val="0045750F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0AE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6A1"/>
    <w:rsid w:val="00483E10"/>
    <w:rsid w:val="004847DE"/>
    <w:rsid w:val="00484906"/>
    <w:rsid w:val="00484D4C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42E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4A5D"/>
    <w:rsid w:val="004B5982"/>
    <w:rsid w:val="004B685B"/>
    <w:rsid w:val="004B6BCA"/>
    <w:rsid w:val="004B6FBD"/>
    <w:rsid w:val="004B73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3942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577"/>
    <w:rsid w:val="00507937"/>
    <w:rsid w:val="00507DC9"/>
    <w:rsid w:val="005107DF"/>
    <w:rsid w:val="0051113D"/>
    <w:rsid w:val="0051148D"/>
    <w:rsid w:val="00511E57"/>
    <w:rsid w:val="005122FE"/>
    <w:rsid w:val="0051270F"/>
    <w:rsid w:val="00512760"/>
    <w:rsid w:val="00512B1A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957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3E80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7EC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197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40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16E1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6D8B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222"/>
    <w:rsid w:val="005B44C2"/>
    <w:rsid w:val="005B46C1"/>
    <w:rsid w:val="005B484F"/>
    <w:rsid w:val="005B537C"/>
    <w:rsid w:val="005B5793"/>
    <w:rsid w:val="005B5C57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05A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44A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4C4F"/>
    <w:rsid w:val="005E5C65"/>
    <w:rsid w:val="005E5EAD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1F62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79F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3A9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574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1941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1DD8"/>
    <w:rsid w:val="007D41C0"/>
    <w:rsid w:val="007D4522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1BE5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3CB4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63D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4A0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67E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172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2337"/>
    <w:rsid w:val="009743D3"/>
    <w:rsid w:val="00974BE8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462"/>
    <w:rsid w:val="0098179C"/>
    <w:rsid w:val="009827EC"/>
    <w:rsid w:val="00982C7F"/>
    <w:rsid w:val="00982DEF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1288"/>
    <w:rsid w:val="009B2302"/>
    <w:rsid w:val="009B3266"/>
    <w:rsid w:val="009B338B"/>
    <w:rsid w:val="009B3D97"/>
    <w:rsid w:val="009B3F3E"/>
    <w:rsid w:val="009B3FDD"/>
    <w:rsid w:val="009B490F"/>
    <w:rsid w:val="009B61F0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3D0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760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D78E3"/>
    <w:rsid w:val="009E038C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074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7FB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A60"/>
    <w:rsid w:val="00AA0DC1"/>
    <w:rsid w:val="00AA1198"/>
    <w:rsid w:val="00AA1D7C"/>
    <w:rsid w:val="00AA23FB"/>
    <w:rsid w:val="00AA2718"/>
    <w:rsid w:val="00AA29DF"/>
    <w:rsid w:val="00AA2A14"/>
    <w:rsid w:val="00AA362E"/>
    <w:rsid w:val="00AA3992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1E2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15"/>
    <w:rsid w:val="00AD5DD1"/>
    <w:rsid w:val="00AD6119"/>
    <w:rsid w:val="00AD659C"/>
    <w:rsid w:val="00AD6A9B"/>
    <w:rsid w:val="00AD7D83"/>
    <w:rsid w:val="00AE1244"/>
    <w:rsid w:val="00AE1C01"/>
    <w:rsid w:val="00AE1C5F"/>
    <w:rsid w:val="00AE2B70"/>
    <w:rsid w:val="00AE3439"/>
    <w:rsid w:val="00AE3C38"/>
    <w:rsid w:val="00AE422D"/>
    <w:rsid w:val="00AE55E5"/>
    <w:rsid w:val="00AE60D1"/>
    <w:rsid w:val="00AE6BCB"/>
    <w:rsid w:val="00AE7624"/>
    <w:rsid w:val="00AF0AB7"/>
    <w:rsid w:val="00AF0F0D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21E"/>
    <w:rsid w:val="00B074A8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1D3A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57503"/>
    <w:rsid w:val="00B600AE"/>
    <w:rsid w:val="00B606C9"/>
    <w:rsid w:val="00B60CB8"/>
    <w:rsid w:val="00B61F68"/>
    <w:rsid w:val="00B62973"/>
    <w:rsid w:val="00B62C56"/>
    <w:rsid w:val="00B62D48"/>
    <w:rsid w:val="00B62E71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61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2B7"/>
    <w:rsid w:val="00B97D87"/>
    <w:rsid w:val="00BA024D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B07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1BFF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3BD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5597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5BF"/>
    <w:rsid w:val="00C338F5"/>
    <w:rsid w:val="00C33DBC"/>
    <w:rsid w:val="00C34BAF"/>
    <w:rsid w:val="00C35066"/>
    <w:rsid w:val="00C3528A"/>
    <w:rsid w:val="00C357D8"/>
    <w:rsid w:val="00C373EA"/>
    <w:rsid w:val="00C37BDF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2E0"/>
    <w:rsid w:val="00C504F9"/>
    <w:rsid w:val="00C50B8F"/>
    <w:rsid w:val="00C515B6"/>
    <w:rsid w:val="00C52086"/>
    <w:rsid w:val="00C52854"/>
    <w:rsid w:val="00C52A24"/>
    <w:rsid w:val="00C5436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925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231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2BCA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2F2F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C2D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27DC"/>
    <w:rsid w:val="00D53BF4"/>
    <w:rsid w:val="00D5428E"/>
    <w:rsid w:val="00D551E2"/>
    <w:rsid w:val="00D5564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E6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1B1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51BD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6F73"/>
    <w:rsid w:val="00D974EE"/>
    <w:rsid w:val="00DA05AB"/>
    <w:rsid w:val="00DA0A61"/>
    <w:rsid w:val="00DA0BE3"/>
    <w:rsid w:val="00DA1057"/>
    <w:rsid w:val="00DA1942"/>
    <w:rsid w:val="00DA1B9B"/>
    <w:rsid w:val="00DA22F0"/>
    <w:rsid w:val="00DA62B5"/>
    <w:rsid w:val="00DA649F"/>
    <w:rsid w:val="00DA6C21"/>
    <w:rsid w:val="00DA72F8"/>
    <w:rsid w:val="00DA758B"/>
    <w:rsid w:val="00DA7745"/>
    <w:rsid w:val="00DA7A8A"/>
    <w:rsid w:val="00DB0683"/>
    <w:rsid w:val="00DB27C4"/>
    <w:rsid w:val="00DB2857"/>
    <w:rsid w:val="00DB341A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6ED"/>
    <w:rsid w:val="00DC09FD"/>
    <w:rsid w:val="00DC0DE3"/>
    <w:rsid w:val="00DC165B"/>
    <w:rsid w:val="00DC18B0"/>
    <w:rsid w:val="00DC1957"/>
    <w:rsid w:val="00DC1AF4"/>
    <w:rsid w:val="00DC1D8F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69D"/>
    <w:rsid w:val="00DD2736"/>
    <w:rsid w:val="00DD2A10"/>
    <w:rsid w:val="00DD2ADA"/>
    <w:rsid w:val="00DD2CC0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2E7"/>
    <w:rsid w:val="00E0152E"/>
    <w:rsid w:val="00E01599"/>
    <w:rsid w:val="00E0179C"/>
    <w:rsid w:val="00E01DCB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39CD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00D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1C05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7B5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AC1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6C6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3B50"/>
    <w:rsid w:val="00F2421D"/>
    <w:rsid w:val="00F25241"/>
    <w:rsid w:val="00F302A5"/>
    <w:rsid w:val="00F308B9"/>
    <w:rsid w:val="00F30AA8"/>
    <w:rsid w:val="00F31B00"/>
    <w:rsid w:val="00F31FEC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461"/>
    <w:rsid w:val="00F44527"/>
    <w:rsid w:val="00F447A0"/>
    <w:rsid w:val="00F44F39"/>
    <w:rsid w:val="00F45ADC"/>
    <w:rsid w:val="00F45EB2"/>
    <w:rsid w:val="00F46943"/>
    <w:rsid w:val="00F46984"/>
    <w:rsid w:val="00F46CA3"/>
    <w:rsid w:val="00F47B2E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28A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13B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9C3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77AB9"/>
    <w:rsid w:val="00F8144C"/>
    <w:rsid w:val="00F816A3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1E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A51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docId w15:val="{2DC990B8-28D4-458D-AA9D-E3B3F8B49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1941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10672</Words>
  <Characters>6084</Characters>
  <Application>Microsoft Office Word</Application>
  <DocSecurity>0</DocSecurity>
  <Lines>50</Lines>
  <Paragraphs>33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9</cp:revision>
  <dcterms:created xsi:type="dcterms:W3CDTF">2025-04-29T08:02:00Z</dcterms:created>
  <dcterms:modified xsi:type="dcterms:W3CDTF">2025-06-17T11:50:00Z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